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50D" w:rsidRPr="0009750D" w:rsidRDefault="0009750D" w:rsidP="0009750D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975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6725" cy="552450"/>
            <wp:effectExtent l="0" t="0" r="9525" b="0"/>
            <wp:docPr id="1" name="Рисунок 1" descr="Описание: Описание: Описание: C:\med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:\medv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50D" w:rsidRPr="0009750D" w:rsidRDefault="0009750D" w:rsidP="0009750D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0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09750D" w:rsidRPr="0009750D" w:rsidRDefault="0009750D" w:rsidP="0009750D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09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Бугровское</w:t>
      </w:r>
      <w:proofErr w:type="spellEnd"/>
      <w:r w:rsidRPr="0009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поселение»</w:t>
      </w:r>
    </w:p>
    <w:p w:rsidR="0009750D" w:rsidRPr="0009750D" w:rsidRDefault="0009750D" w:rsidP="0009750D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:rsidR="0009750D" w:rsidRPr="0009750D" w:rsidRDefault="0009750D" w:rsidP="0009750D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50D" w:rsidRPr="0009750D" w:rsidRDefault="0009750D" w:rsidP="0009750D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09750D" w:rsidRPr="0009750D" w:rsidRDefault="0009750D" w:rsidP="0009750D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50D" w:rsidRPr="0009750D" w:rsidRDefault="0009750D" w:rsidP="0009750D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9750D" w:rsidRPr="0009750D" w:rsidRDefault="0009750D" w:rsidP="0009750D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50D" w:rsidRPr="0009750D" w:rsidRDefault="0009750D" w:rsidP="0009750D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05.03.2018</w:t>
      </w:r>
      <w:r w:rsidRPr="0009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97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Pr="00097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№ 63</w:t>
      </w:r>
    </w:p>
    <w:p w:rsidR="0009750D" w:rsidRPr="0009750D" w:rsidRDefault="0009750D" w:rsidP="0009750D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9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975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п. Бугры</w:t>
      </w:r>
    </w:p>
    <w:p w:rsidR="0009750D" w:rsidRPr="0009750D" w:rsidRDefault="0009750D" w:rsidP="0009750D">
      <w:pPr>
        <w:suppressAutoHyphens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6B72" w:rsidRDefault="0009750D" w:rsidP="00026B72">
      <w:pPr>
        <w:suppressAutoHyphens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F1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внесении изменений в постановление </w:t>
      </w:r>
      <w:r w:rsidR="00C17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25.01.2016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</w:t>
      </w:r>
      <w:r w:rsidR="00C173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Pr="003F17E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r w:rsidR="005B0B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 утверждении</w:t>
      </w:r>
      <w:r w:rsidRPr="000975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административно</w:t>
      </w:r>
      <w:r w:rsidR="005B0B01">
        <w:rPr>
          <w:rFonts w:ascii="Times New Roman" w:eastAsia="Times New Roman" w:hAnsi="Times New Roman" w:cs="Times New Roman"/>
          <w:sz w:val="28"/>
          <w:szCs w:val="28"/>
          <w:lang w:eastAsia="zh-CN"/>
        </w:rPr>
        <w:t>го регламента по предоставлению</w:t>
      </w:r>
      <w:r w:rsidRPr="000975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муниципальной услуги «</w:t>
      </w:r>
      <w:r w:rsidRPr="000975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Присвоение и аннулирование адресов</w:t>
      </w:r>
      <w:r w:rsidRPr="000975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</w:p>
    <w:p w:rsidR="003F17E5" w:rsidRPr="003F17E5" w:rsidRDefault="003F17E5" w:rsidP="00026B72">
      <w:pPr>
        <w:suppressAutoHyphens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F17E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CA1212" w:rsidRPr="00CA1212" w:rsidRDefault="00CA1212" w:rsidP="00CA12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Федеральным законом</w:t>
      </w:r>
      <w:r w:rsidR="003F17E5" w:rsidRPr="003F1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6 октября 2003 года № 131-ФЗ «Об общих принципах организации местного самоуправления в РФ»,</w:t>
      </w:r>
      <w:r w:rsidRPr="00CA12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</w:t>
      </w:r>
      <w:r w:rsidRPr="003F1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</w:t>
      </w:r>
      <w:r w:rsidR="003F17E5" w:rsidRPr="003F1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F17E5" w:rsidRPr="003F1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 февраля 2009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</w:t>
      </w:r>
      <w:r w:rsidR="003F17E5" w:rsidRPr="003F1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8-ФЗ «Об обеспечении доступа к информации о деятельности государственных органов и органов местного самоуправления»,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</w:t>
      </w:r>
      <w:r w:rsidRPr="003F1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</w:t>
      </w:r>
      <w:r w:rsidR="003F17E5" w:rsidRPr="003F1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F17E5" w:rsidRPr="003F1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27.07.2010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</w:t>
      </w:r>
      <w:r w:rsidR="003F17E5" w:rsidRPr="003F1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210-ФЗ «Об организации предоставления государственных и муниципальных услуг», </w:t>
      </w:r>
      <w:r w:rsidRPr="00CA1212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 МО «</w:t>
      </w:r>
      <w:proofErr w:type="spellStart"/>
      <w:r w:rsidRPr="00CA1212">
        <w:rPr>
          <w:rFonts w:ascii="Times New Roman" w:eastAsia="Times New Roman" w:hAnsi="Times New Roman" w:cs="Times New Roman"/>
          <w:sz w:val="28"/>
          <w:szCs w:val="28"/>
          <w:lang w:eastAsia="zh-CN"/>
        </w:rPr>
        <w:t>Бугровское</w:t>
      </w:r>
      <w:proofErr w:type="spellEnd"/>
      <w:r w:rsidRPr="00CA12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сельское поселение» Всеволожского муниципального района Ленинградской области ПОСТАНОВЛЯЕТ: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3F17E5" w:rsidRPr="001D1519" w:rsidRDefault="00366494" w:rsidP="001D151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15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r w:rsidR="003F17E5" w:rsidRPr="001D15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Изложить п. 2.4.1. административного регламента </w:t>
      </w:r>
      <w:r w:rsidR="00642B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предоставлению</w:t>
      </w:r>
      <w:r w:rsidR="003F17E5" w:rsidRPr="001D15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муниципальной услуги «</w:t>
      </w:r>
      <w:r w:rsidR="00B21075" w:rsidRPr="000975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Присвоение и аннулирование адресов</w:t>
      </w:r>
      <w:r w:rsidR="003F17E5" w:rsidRPr="001D15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в следующей редакции:</w:t>
      </w:r>
      <w:r w:rsidR="00B21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F17E5" w:rsidRPr="003F17E5" w:rsidRDefault="003F17E5" w:rsidP="00293A5A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1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«Срок предоставления муниципально</w:t>
      </w:r>
      <w:r w:rsidR="00293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й услуги не должен превышать 12 </w:t>
      </w:r>
      <w:r w:rsidRPr="003F17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рабочих дней со дня подачи заявления о предоставлении услуги.»</w:t>
      </w:r>
    </w:p>
    <w:p w:rsidR="00D83C9E" w:rsidRPr="00D83C9E" w:rsidRDefault="00366494" w:rsidP="001D151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AE4E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r w:rsidR="00D83C9E" w:rsidRPr="00D83C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опубликованию на сайте администрации МО «</w:t>
      </w:r>
      <w:proofErr w:type="spellStart"/>
      <w:r w:rsidR="00D83C9E" w:rsidRPr="00D83C9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="00D83C9E" w:rsidRPr="00D8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http://www.admbsp.ru и в газете «</w:t>
      </w:r>
      <w:proofErr w:type="spellStart"/>
      <w:r w:rsidR="00D83C9E" w:rsidRPr="00D83C9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Бугровский</w:t>
      </w:r>
      <w:proofErr w:type="spellEnd"/>
      <w:r w:rsidR="00D83C9E" w:rsidRPr="00D8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</w:t>
      </w:r>
      <w:r w:rsidR="00D83C9E" w:rsidRPr="00D83C9E">
        <w:rPr>
          <w:rFonts w:ascii="Times New Roman" w:eastAsia="Arial" w:hAnsi="Times New Roman" w:cs="Times New Roman"/>
          <w:sz w:val="28"/>
          <w:szCs w:val="28"/>
          <w:lang w:eastAsia="zh-CN"/>
        </w:rPr>
        <w:t>.</w:t>
      </w:r>
    </w:p>
    <w:p w:rsidR="00D950C7" w:rsidRPr="00D950C7" w:rsidRDefault="00D950C7" w:rsidP="00D95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0C7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3. </w:t>
      </w:r>
      <w:r w:rsidRPr="00D950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его официального опубликования.</w:t>
      </w:r>
    </w:p>
    <w:p w:rsidR="00D950C7" w:rsidRPr="00D950C7" w:rsidRDefault="00D950C7" w:rsidP="00D950C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D950C7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4. Контроль за исполнением настоящего постановления оставляю </w:t>
      </w:r>
      <w:r w:rsidRPr="00D950C7">
        <w:rPr>
          <w:rFonts w:ascii="Times New Roman" w:eastAsia="Arial" w:hAnsi="Times New Roman" w:cs="Times New Roman"/>
          <w:sz w:val="28"/>
          <w:szCs w:val="28"/>
          <w:lang w:eastAsia="zh-CN"/>
        </w:rPr>
        <w:br/>
        <w:t>за собой.</w:t>
      </w:r>
    </w:p>
    <w:p w:rsidR="00D950C7" w:rsidRPr="00D950C7" w:rsidRDefault="00D950C7" w:rsidP="00D950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0C7" w:rsidRPr="00D950C7" w:rsidRDefault="00D950C7" w:rsidP="00D950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50C7" w:rsidRPr="00D950C7" w:rsidRDefault="00D950C7" w:rsidP="00D950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F17E5" w:rsidRPr="003F17E5" w:rsidRDefault="00D950C7" w:rsidP="00B51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950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администрации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</w:t>
      </w:r>
      <w:r w:rsidRPr="00D950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Г.И. Шорохов</w:t>
      </w:r>
    </w:p>
    <w:p w:rsidR="00A27258" w:rsidRDefault="00A27258"/>
    <w:sectPr w:rsidR="00A27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665BB"/>
    <w:multiLevelType w:val="multilevel"/>
    <w:tmpl w:val="26169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7F30A0"/>
    <w:multiLevelType w:val="hybridMultilevel"/>
    <w:tmpl w:val="F8268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E5A93"/>
    <w:multiLevelType w:val="hybridMultilevel"/>
    <w:tmpl w:val="951CD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03EEB"/>
    <w:multiLevelType w:val="hybridMultilevel"/>
    <w:tmpl w:val="07022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F1CAF"/>
    <w:multiLevelType w:val="multilevel"/>
    <w:tmpl w:val="382A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97"/>
    <w:rsid w:val="00026B72"/>
    <w:rsid w:val="0009750D"/>
    <w:rsid w:val="00167089"/>
    <w:rsid w:val="001D1519"/>
    <w:rsid w:val="00293A5A"/>
    <w:rsid w:val="00366494"/>
    <w:rsid w:val="003F17E5"/>
    <w:rsid w:val="005B0B01"/>
    <w:rsid w:val="00627B97"/>
    <w:rsid w:val="00642B58"/>
    <w:rsid w:val="00671B06"/>
    <w:rsid w:val="008C2527"/>
    <w:rsid w:val="00A27258"/>
    <w:rsid w:val="00AE4E04"/>
    <w:rsid w:val="00B21075"/>
    <w:rsid w:val="00B51C7F"/>
    <w:rsid w:val="00C17365"/>
    <w:rsid w:val="00CA1212"/>
    <w:rsid w:val="00D83C9E"/>
    <w:rsid w:val="00D950C7"/>
    <w:rsid w:val="00DD656B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E6B3"/>
  <w15:chartTrackingRefBased/>
  <w15:docId w15:val="{AFD4AE59-E4A0-4A36-B636-A844D93F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249</Words>
  <Characters>1424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YuristSD</cp:lastModifiedBy>
  <cp:revision>49</cp:revision>
  <dcterms:created xsi:type="dcterms:W3CDTF">2018-03-19T09:36:00Z</dcterms:created>
  <dcterms:modified xsi:type="dcterms:W3CDTF">2018-03-19T10:47:00Z</dcterms:modified>
</cp:coreProperties>
</file>