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</w:t>
      </w:r>
      <w:r w:rsidR="00545373" w:rsidRPr="00F4369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F43698" w:rsidRDefault="00CC3B4C" w:rsidP="005453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3C1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12.09</w:t>
      </w:r>
      <w:r w:rsidR="00287B6E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.2019</w:t>
      </w:r>
      <w:r w:rsidR="00E925B8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6505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                                  </w:t>
      </w:r>
      <w:r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7A09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№ </w:t>
      </w:r>
      <w:r w:rsidR="00805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bookmarkStart w:id="0" w:name="_GoBack"/>
      <w:bookmarkEnd w:id="0"/>
    </w:p>
    <w:p w:rsidR="00806505" w:rsidRPr="00545373" w:rsidRDefault="00806505" w:rsidP="005453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п. Бугры</w:t>
      </w:r>
    </w:p>
    <w:p w:rsidR="00806505" w:rsidRPr="00545373" w:rsidRDefault="00806505" w:rsidP="00545373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5373" w:rsidRPr="00545373" w:rsidRDefault="003C1960" w:rsidP="00545373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выборах главы муниципального образования МО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73" w:rsidRPr="00545373">
        <w:rPr>
          <w:rFonts w:ascii="Times New Roman" w:hAnsi="Times New Roman" w:cs="Times New Roman"/>
          <w:sz w:val="28"/>
          <w:szCs w:val="28"/>
        </w:rPr>
        <w:t>сельское поселение» Всеволожского муниципального района Ленинградской области»</w:t>
      </w:r>
    </w:p>
    <w:p w:rsidR="00545373" w:rsidRDefault="00545373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Default="00545373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Pr="00545373" w:rsidRDefault="00545373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Pr="00545373" w:rsidRDefault="003C1960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35 Федерального закона от 06.10.2003 года №131-ФЗ «Об общих принципах организации местного самоуправления в российской Федерации» , статьей 2 Областного закона от 11.02.2015 №1-оз «Об особенностях формирования </w:t>
      </w:r>
      <w:r w:rsidR="004454D3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муниципальных образований Ленинградской области»</w:t>
      </w:r>
      <w:r>
        <w:rPr>
          <w:rFonts w:ascii="Times New Roman" w:hAnsi="Times New Roman" w:cs="Times New Roman"/>
          <w:sz w:val="28"/>
          <w:szCs w:val="28"/>
        </w:rPr>
        <w:t>, заслушав информацию Шорохова Г.И. о результатах открытого голосования по выборам главы муниципального образования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454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73" w:rsidRPr="00545373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 w:rsidR="004454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советом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4454D3">
        <w:rPr>
          <w:rFonts w:ascii="Times New Roman" w:hAnsi="Times New Roman" w:cs="Times New Roman"/>
          <w:sz w:val="28"/>
          <w:szCs w:val="28"/>
        </w:rPr>
        <w:t xml:space="preserve"> Всеволожского района Л</w:t>
      </w:r>
      <w:r>
        <w:rPr>
          <w:rFonts w:ascii="Times New Roman" w:hAnsi="Times New Roman" w:cs="Times New Roman"/>
          <w:sz w:val="28"/>
          <w:szCs w:val="28"/>
        </w:rPr>
        <w:t>енингр</w:t>
      </w:r>
      <w:r w:rsidR="004454D3">
        <w:rPr>
          <w:rFonts w:ascii="Times New Roman" w:hAnsi="Times New Roman" w:cs="Times New Roman"/>
          <w:sz w:val="28"/>
          <w:szCs w:val="28"/>
        </w:rPr>
        <w:t>адской области принято   РЕШЕНИЕ</w:t>
      </w:r>
      <w:r w:rsidR="00545373" w:rsidRPr="00545373">
        <w:rPr>
          <w:rFonts w:ascii="Times New Roman" w:hAnsi="Times New Roman" w:cs="Times New Roman"/>
          <w:sz w:val="28"/>
          <w:szCs w:val="28"/>
        </w:rPr>
        <w:t>:</w:t>
      </w:r>
    </w:p>
    <w:p w:rsidR="003C1960" w:rsidRDefault="003C1960" w:rsidP="0054537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главой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 Всеволожского муниципального района Л</w:t>
      </w:r>
      <w:r w:rsidR="004454D3">
        <w:rPr>
          <w:rFonts w:ascii="Times New Roman" w:hAnsi="Times New Roman" w:cs="Times New Roman"/>
          <w:sz w:val="28"/>
          <w:szCs w:val="28"/>
        </w:rPr>
        <w:t>енингра</w:t>
      </w:r>
      <w:r>
        <w:rPr>
          <w:rFonts w:ascii="Times New Roman" w:hAnsi="Times New Roman" w:cs="Times New Roman"/>
          <w:sz w:val="28"/>
          <w:szCs w:val="28"/>
        </w:rPr>
        <w:t>дской области депутата ШОРОХОВА ГЕННАДИЯ ИВАНОВИЧА</w:t>
      </w:r>
    </w:p>
    <w:p w:rsidR="004454D3" w:rsidRDefault="004454D3" w:rsidP="0054537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данное решение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4454D3" w:rsidRDefault="004454D3" w:rsidP="0054537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принятия.</w:t>
      </w:r>
    </w:p>
    <w:p w:rsidR="00545373" w:rsidRDefault="004454D3" w:rsidP="0054537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данное решение в аппарат совета депутатов муниципального образования «Всеволожский муниципальный район»</w:t>
      </w:r>
    </w:p>
    <w:p w:rsidR="004454D3" w:rsidRDefault="004454D3" w:rsidP="004454D3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4454D3" w:rsidRPr="00545373" w:rsidRDefault="004454D3" w:rsidP="004454D3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Председательствующий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Шорохов  Г.И.</w:t>
      </w:r>
      <w:proofErr w:type="gramEnd"/>
    </w:p>
    <w:p w:rsidR="00545373" w:rsidRPr="00545373" w:rsidRDefault="00545373" w:rsidP="00545373">
      <w:pPr>
        <w:tabs>
          <w:tab w:val="left" w:pos="5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Default="00545373" w:rsidP="005453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5373" w:rsidRDefault="00545373" w:rsidP="005453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5373" w:rsidRDefault="00545373" w:rsidP="005453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5373" w:rsidRPr="00545373" w:rsidRDefault="00545373" w:rsidP="005453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45373" w:rsidRPr="00545373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B395790"/>
    <w:multiLevelType w:val="hybridMultilevel"/>
    <w:tmpl w:val="8E7EDA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47A2F"/>
    <w:rsid w:val="000515FE"/>
    <w:rsid w:val="000533D3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2B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4B41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D7DFA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365A0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E662E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B87"/>
    <w:rsid w:val="00277ECD"/>
    <w:rsid w:val="002816A5"/>
    <w:rsid w:val="002825DE"/>
    <w:rsid w:val="00287B6E"/>
    <w:rsid w:val="00291F5D"/>
    <w:rsid w:val="00295662"/>
    <w:rsid w:val="00295BED"/>
    <w:rsid w:val="00297303"/>
    <w:rsid w:val="002A224D"/>
    <w:rsid w:val="002A4792"/>
    <w:rsid w:val="002A6FC1"/>
    <w:rsid w:val="002A71C6"/>
    <w:rsid w:val="002A7C3A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164B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1960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4737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454D3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23A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06FD"/>
    <w:rsid w:val="00522A7B"/>
    <w:rsid w:val="0052524F"/>
    <w:rsid w:val="00527B61"/>
    <w:rsid w:val="00531852"/>
    <w:rsid w:val="0053217B"/>
    <w:rsid w:val="00533B30"/>
    <w:rsid w:val="00540CAD"/>
    <w:rsid w:val="0054378C"/>
    <w:rsid w:val="00545373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162A"/>
    <w:rsid w:val="006355E1"/>
    <w:rsid w:val="0063766E"/>
    <w:rsid w:val="006377FF"/>
    <w:rsid w:val="00640C0D"/>
    <w:rsid w:val="00642181"/>
    <w:rsid w:val="00655FBB"/>
    <w:rsid w:val="00656DAE"/>
    <w:rsid w:val="0066073E"/>
    <w:rsid w:val="00660B9C"/>
    <w:rsid w:val="0066275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044B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3ABB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A608E"/>
    <w:rsid w:val="007A7B9D"/>
    <w:rsid w:val="007B0BD9"/>
    <w:rsid w:val="007B3585"/>
    <w:rsid w:val="007B6E52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5B25"/>
    <w:rsid w:val="00806505"/>
    <w:rsid w:val="008118C5"/>
    <w:rsid w:val="0081335B"/>
    <w:rsid w:val="00816A8E"/>
    <w:rsid w:val="00817A09"/>
    <w:rsid w:val="00821AD2"/>
    <w:rsid w:val="00821CF3"/>
    <w:rsid w:val="00821D2E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5ACD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1BC0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0DF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555A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986"/>
    <w:rsid w:val="00AF3D2B"/>
    <w:rsid w:val="00AF449E"/>
    <w:rsid w:val="00AF4F9A"/>
    <w:rsid w:val="00AF55A1"/>
    <w:rsid w:val="00AF55C2"/>
    <w:rsid w:val="00AF5EA0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3A5A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1B3D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5D7A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04E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3B4C"/>
    <w:rsid w:val="00CC6B12"/>
    <w:rsid w:val="00CC7006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A7FC4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1765A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5B8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2888"/>
    <w:rsid w:val="00F332AC"/>
    <w:rsid w:val="00F33B62"/>
    <w:rsid w:val="00F34C13"/>
    <w:rsid w:val="00F35063"/>
    <w:rsid w:val="00F371AC"/>
    <w:rsid w:val="00F41539"/>
    <w:rsid w:val="00F4189A"/>
    <w:rsid w:val="00F424E2"/>
    <w:rsid w:val="00F43698"/>
    <w:rsid w:val="00F4719B"/>
    <w:rsid w:val="00F47BC3"/>
    <w:rsid w:val="00F47F5F"/>
    <w:rsid w:val="00F50198"/>
    <w:rsid w:val="00F50A96"/>
    <w:rsid w:val="00F57168"/>
    <w:rsid w:val="00F61A1E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6288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1694"/>
  <w15:docId w15:val="{208C634D-A771-4BD0-B261-E2C22CB0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453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5453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3AEA4-4AA9-4F0A-9994-D55CD0C6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марина</cp:lastModifiedBy>
  <cp:revision>5</cp:revision>
  <cp:lastPrinted>2019-09-13T09:42:00Z</cp:lastPrinted>
  <dcterms:created xsi:type="dcterms:W3CDTF">2019-09-13T09:32:00Z</dcterms:created>
  <dcterms:modified xsi:type="dcterms:W3CDTF">2019-09-13T09:45:00Z</dcterms:modified>
</cp:coreProperties>
</file>