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53" w:rsidRPr="00216E53" w:rsidRDefault="006855C5" w:rsidP="006855C5">
      <w:pPr>
        <w:tabs>
          <w:tab w:val="center" w:pos="4677"/>
          <w:tab w:val="right" w:pos="9355"/>
        </w:tabs>
        <w:spacing w:after="0" w:line="100" w:lineRule="atLeast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Calibri" w:eastAsia="Calibri" w:hAnsi="Calibri" w:cs="Calibri"/>
          <w:noProof/>
          <w:kern w:val="1"/>
          <w:sz w:val="28"/>
          <w:szCs w:val="28"/>
          <w:lang w:eastAsia="ru-RU"/>
        </w:rPr>
        <w:t>ПРОЕКТ</w:t>
      </w: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216E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Муниципальное образование</w:t>
      </w: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16E5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«Бугровское сельское поселение»</w:t>
      </w: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16E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Всеволожского муниципального района Ленинградской области</w:t>
      </w: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16E5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АДМИНИСТРАЦИЯ</w:t>
      </w: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216E53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ПОСТАНОВЛЕНИЕ</w:t>
      </w:r>
    </w:p>
    <w:p w:rsidR="00216E53" w:rsidRPr="00216E53" w:rsidRDefault="00216E53" w:rsidP="00216E53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216E53" w:rsidRPr="00216E53" w:rsidRDefault="00216E53" w:rsidP="00216E5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6E53" w:rsidRPr="00216E53" w:rsidRDefault="00216E53" w:rsidP="00216E5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216E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</w:t>
      </w:r>
      <w:r w:rsidRPr="00216E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</w:t>
      </w:r>
      <w:r w:rsidRPr="00216E5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216E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216E53" w:rsidRPr="00216E53" w:rsidRDefault="00216E53" w:rsidP="00216E53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16E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216E5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п. Бугры</w:t>
      </w:r>
    </w:p>
    <w:p w:rsidR="00216E53" w:rsidRPr="00216E53" w:rsidRDefault="00216E53" w:rsidP="00216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E53" w:rsidRPr="00216E53" w:rsidRDefault="00216E53" w:rsidP="00216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6E53">
        <w:rPr>
          <w:rFonts w:ascii="Times New Roman" w:eastAsia="Calibri" w:hAnsi="Times New Roman" w:cs="Times New Roman"/>
          <w:sz w:val="28"/>
          <w:szCs w:val="28"/>
        </w:rPr>
        <w:t>Об утверждении муниципальной программы</w:t>
      </w:r>
    </w:p>
    <w:p w:rsidR="00216E53" w:rsidRPr="00216E53" w:rsidRDefault="00216E53" w:rsidP="00216E53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216E53">
        <w:rPr>
          <w:rFonts w:ascii="Times New Roman" w:eastAsia="Times New Roman" w:hAnsi="Times New Roman" w:cs="Times New Roman"/>
          <w:sz w:val="28"/>
          <w:lang w:eastAsia="ru-RU"/>
        </w:rPr>
        <w:t>«Социальная поддержка отдельных категорий</w:t>
      </w:r>
    </w:p>
    <w:p w:rsidR="00216E53" w:rsidRPr="00216E53" w:rsidRDefault="00216E53" w:rsidP="00216E53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216E53">
        <w:rPr>
          <w:rFonts w:ascii="Times New Roman" w:eastAsia="Times New Roman" w:hAnsi="Times New Roman" w:cs="Times New Roman"/>
          <w:sz w:val="28"/>
          <w:lang w:eastAsia="ru-RU"/>
        </w:rPr>
        <w:t xml:space="preserve"> граждан в МО «Бугровское сельское поселение»</w:t>
      </w:r>
    </w:p>
    <w:p w:rsidR="00216E53" w:rsidRDefault="00A53487" w:rsidP="00216E53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2019-2023</w:t>
      </w:r>
      <w:r w:rsidR="00216E53" w:rsidRPr="00216E5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216E53" w:rsidRPr="00216E53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216E53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216E53" w:rsidRPr="00216E53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spellEnd"/>
      <w:r w:rsidR="00216E53">
        <w:rPr>
          <w:rFonts w:ascii="Times New Roman" w:eastAsia="Times New Roman" w:hAnsi="Times New Roman" w:cs="Times New Roman"/>
          <w:sz w:val="28"/>
          <w:lang w:eastAsia="ru-RU"/>
        </w:rPr>
        <w:t>.»</w:t>
      </w:r>
    </w:p>
    <w:p w:rsidR="00216E53" w:rsidRPr="00216E53" w:rsidRDefault="00216E53" w:rsidP="00216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6E53" w:rsidRPr="00166B11" w:rsidRDefault="00216E53" w:rsidP="00216E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16E53">
        <w:rPr>
          <w:rFonts w:ascii="Times New Roman" w:eastAsia="Times New Roman" w:hAnsi="Times New Roman" w:cs="Times New Roman"/>
          <w:sz w:val="28"/>
          <w:lang w:eastAsia="ru-RU"/>
        </w:rPr>
        <w:t>В соответствии со статьей 179 Бюджетного кодекса Российской Федерации, руководствуясь Порядком разработки и реализации муниципальных программ МО «Бугровское сельское поселение», утвержденным постановлением администрации МО «Бугровское сельское поселение» от 11.09.2013 № 309, администрация «Бугровское сельское поселение» Всеволожского муниципального района Ленинградской области</w:t>
      </w:r>
      <w:r w:rsidR="00166B1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66B11" w:rsidRPr="00166B11">
        <w:rPr>
          <w:rFonts w:ascii="Times New Roman" w:eastAsia="Times New Roman" w:hAnsi="Times New Roman" w:cs="Times New Roman"/>
          <w:b/>
          <w:sz w:val="28"/>
          <w:lang w:eastAsia="ru-RU"/>
        </w:rPr>
        <w:t>постановляет:</w:t>
      </w:r>
    </w:p>
    <w:p w:rsidR="00216E53" w:rsidRPr="00216E53" w:rsidRDefault="00216E53" w:rsidP="00216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6E53">
        <w:rPr>
          <w:rFonts w:ascii="Times New Roman" w:eastAsia="Times New Roman" w:hAnsi="Times New Roman" w:cs="Times New Roman"/>
          <w:sz w:val="28"/>
          <w:lang w:eastAsia="ru-RU"/>
        </w:rPr>
        <w:t xml:space="preserve">     1. </w:t>
      </w:r>
      <w:r>
        <w:rPr>
          <w:rFonts w:ascii="Times New Roman" w:eastAsia="Calibri" w:hAnsi="Times New Roman" w:cs="Times New Roman"/>
          <w:sz w:val="28"/>
          <w:szCs w:val="28"/>
        </w:rPr>
        <w:t>Утве</w:t>
      </w:r>
      <w:r w:rsidR="00300CE7">
        <w:rPr>
          <w:rFonts w:ascii="Times New Roman" w:eastAsia="Calibri" w:hAnsi="Times New Roman" w:cs="Times New Roman"/>
          <w:sz w:val="28"/>
          <w:szCs w:val="28"/>
        </w:rPr>
        <w:t>рдить муниципальную программу «С</w:t>
      </w:r>
      <w:r>
        <w:rPr>
          <w:rFonts w:ascii="Times New Roman" w:eastAsia="Calibri" w:hAnsi="Times New Roman" w:cs="Times New Roman"/>
          <w:sz w:val="28"/>
          <w:szCs w:val="28"/>
        </w:rPr>
        <w:t>оциальная поддержка отдельных категорий граждан в МО «Бугровское</w:t>
      </w:r>
      <w:r w:rsidR="00A5348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в 2019-2023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0CE7">
        <w:rPr>
          <w:rFonts w:ascii="Times New Roman" w:eastAsia="Calibri" w:hAnsi="Times New Roman" w:cs="Times New Roman"/>
          <w:sz w:val="28"/>
          <w:szCs w:val="28"/>
        </w:rPr>
        <w:t>годы</w:t>
      </w:r>
      <w:r>
        <w:rPr>
          <w:rFonts w:ascii="Times New Roman" w:eastAsia="Calibri" w:hAnsi="Times New Roman" w:cs="Times New Roman"/>
          <w:sz w:val="28"/>
          <w:szCs w:val="28"/>
        </w:rPr>
        <w:t>» согласно приложению.</w:t>
      </w:r>
    </w:p>
    <w:p w:rsidR="00216E53" w:rsidRPr="00216E53" w:rsidRDefault="00216E53" w:rsidP="00216E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6E53">
        <w:rPr>
          <w:rFonts w:ascii="Times New Roman" w:eastAsia="Calibri" w:hAnsi="Times New Roman" w:cs="Times New Roman"/>
          <w:sz w:val="28"/>
          <w:szCs w:val="28"/>
        </w:rPr>
        <w:t xml:space="preserve">   2. Настоящее постановление подлежит официальному опубликованию на официальном сайте </w:t>
      </w:r>
      <w:hyperlink r:id="rId6" w:history="1">
        <w:r w:rsidRPr="00216E53">
          <w:rPr>
            <w:rFonts w:ascii="Times New Roman" w:eastAsia="Calibri" w:hAnsi="Times New Roman" w:cs="Times New Roman"/>
            <w:color w:val="0000FF"/>
            <w:sz w:val="28"/>
            <w:szCs w:val="28"/>
          </w:rPr>
          <w:t>http://www.admbsp.ru/</w:t>
        </w:r>
      </w:hyperlink>
      <w:r w:rsidRPr="00216E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газете «</w:t>
      </w:r>
      <w:proofErr w:type="spellStart"/>
      <w:r w:rsidRPr="00216E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Бугровский</w:t>
      </w:r>
      <w:proofErr w:type="spellEnd"/>
      <w:r w:rsidRPr="00216E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вестник» и вступает в силу с 1 января 2019 года.</w:t>
      </w:r>
    </w:p>
    <w:p w:rsidR="00216E53" w:rsidRDefault="00216E53" w:rsidP="00216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E53">
        <w:rPr>
          <w:rFonts w:ascii="Times New Roman" w:eastAsia="Calibri" w:hAnsi="Times New Roman" w:cs="Times New Roman"/>
          <w:sz w:val="28"/>
          <w:szCs w:val="28"/>
        </w:rPr>
        <w:t xml:space="preserve">   3. Контроль за исполнением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начальника сектора по общим вопросам С.Г.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Ломашевскую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6E53" w:rsidRDefault="00216E53" w:rsidP="00216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E53" w:rsidRPr="00216E53" w:rsidRDefault="00216E53" w:rsidP="00216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E53" w:rsidRPr="00216E53" w:rsidRDefault="00216E53" w:rsidP="00216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6E53" w:rsidRPr="00216E53" w:rsidRDefault="00216E53" w:rsidP="00216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6E53" w:rsidRPr="00216E53" w:rsidRDefault="00216E53" w:rsidP="00216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6E53">
        <w:rPr>
          <w:rFonts w:ascii="Times New Roman" w:eastAsia="Calibri" w:hAnsi="Times New Roman" w:cs="Times New Roman"/>
          <w:sz w:val="28"/>
          <w:szCs w:val="28"/>
        </w:rPr>
        <w:t>Глава администрации                                                                                Г.И. Шорохов</w:t>
      </w:r>
    </w:p>
    <w:p w:rsidR="00473D45" w:rsidRPr="0004437C" w:rsidRDefault="00216E53">
      <w:pPr>
        <w:rPr>
          <w:rFonts w:ascii="Times New Roman" w:eastAsia="Calibri" w:hAnsi="Times New Roman" w:cs="Times New Roman"/>
          <w:sz w:val="28"/>
          <w:szCs w:val="28"/>
        </w:rPr>
      </w:pPr>
      <w:r w:rsidRPr="00216E5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73D45" w:rsidRDefault="00473D45" w:rsidP="00473D4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к</w:t>
      </w:r>
    </w:p>
    <w:p w:rsidR="00473D45" w:rsidRDefault="00473D45" w:rsidP="00473D4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постановлению администрации</w:t>
      </w:r>
    </w:p>
    <w:p w:rsidR="00473D45" w:rsidRDefault="00473D45" w:rsidP="00473D4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 «Бугровское сельское поселение»</w:t>
      </w:r>
    </w:p>
    <w:p w:rsidR="00473D45" w:rsidRDefault="0004437C" w:rsidP="0047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473D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6855C5">
        <w:rPr>
          <w:rFonts w:ascii="Times New Roman" w:eastAsia="Times New Roman" w:hAnsi="Times New Roman" w:cs="Times New Roman"/>
          <w:lang w:eastAsia="ru-RU"/>
        </w:rPr>
        <w:t xml:space="preserve">                               о</w:t>
      </w:r>
      <w:r w:rsidR="00473D45">
        <w:rPr>
          <w:rFonts w:ascii="Times New Roman" w:eastAsia="Times New Roman" w:hAnsi="Times New Roman" w:cs="Times New Roman"/>
          <w:lang w:eastAsia="ru-RU"/>
        </w:rPr>
        <w:t xml:space="preserve">т   </w:t>
      </w:r>
      <w:r w:rsidR="006855C5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473D45">
        <w:rPr>
          <w:rFonts w:ascii="Times New Roman" w:eastAsia="Times New Roman" w:hAnsi="Times New Roman" w:cs="Times New Roman"/>
          <w:lang w:eastAsia="ru-RU"/>
        </w:rPr>
        <w:t xml:space="preserve">            № </w:t>
      </w:r>
    </w:p>
    <w:p w:rsidR="00473D45" w:rsidRDefault="006855C5" w:rsidP="0047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p w:rsidR="00473D45" w:rsidRDefault="00473D45" w:rsidP="0047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Муниципальная программа  </w:t>
      </w:r>
    </w:p>
    <w:p w:rsidR="00473D45" w:rsidRDefault="00473D45" w:rsidP="0047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«Социальная поддержка отдельных категорий граждан</w:t>
      </w:r>
    </w:p>
    <w:p w:rsidR="00473D45" w:rsidRDefault="00473D45" w:rsidP="0047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МО «Бугровское сельское поселение» </w:t>
      </w:r>
      <w:r w:rsidR="00A534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2019-2023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годах»</w:t>
      </w:r>
    </w:p>
    <w:p w:rsidR="00473D45" w:rsidRDefault="00473D45" w:rsidP="00473D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Программа)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230"/>
      </w:tblGrid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отдельных категорий граждан в МО «Бугровское</w:t>
            </w:r>
            <w:r w:rsidR="00A53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 2019-2023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«Бугровское сельское поселение» Всеволожского муниципального района Ленинградской области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исполнители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«Бугровское сельское поселение» Всеволожского муниципального района Ленинградской области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по общим вопросам и организационно-правовой работе администрации МО «Бугровское сельское поселение»</w:t>
            </w:r>
          </w:p>
        </w:tc>
      </w:tr>
      <w:tr w:rsidR="00473D45" w:rsidTr="00473D45">
        <w:trPr>
          <w:trHeight w:val="91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социальной и материальной поддержки наименее защищенных категорий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проблемы.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и моральной поддержки малоимущим семьям с несовершеннолетними детьми и детьми-инвалидами.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и материальной помощи ветеранам ВОВ, пенсионерам, инвалидам.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единовременной материальной помощи гражданам в связи с трудной жизненной ситуацией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2019-2023</w:t>
            </w:r>
            <w:r w:rsidR="00473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нормативно-правовой базы, предоставление социальной помощи несовершеннолетним детям и детям-инвалидам; ветеранам ВОВ, пенсионерам, инвалидам; социальная поддержка граждан, оказавшихся в тяжелой жизненной ситуации</w:t>
            </w:r>
          </w:p>
        </w:tc>
      </w:tr>
      <w:tr w:rsidR="00473D45" w:rsidTr="00473D45"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программы осуществляется за счет средств бюджета МО «Бугровское сельское поселение» в объёмах, предусмотренных программой, корректируемых на каждый бюджетный год. 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средств, необходимый для финансирования подпрограммы, составляет:</w:t>
            </w:r>
          </w:p>
          <w:p w:rsidR="00473D45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-   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9 705</w:t>
            </w:r>
            <w:r w:rsidR="00473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473D45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г. -   1 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473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тыс. руб.     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-   1 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C7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-   1 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-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1 </w:t>
            </w:r>
            <w:r w:rsidR="00C7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7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руб.</w:t>
            </w:r>
          </w:p>
          <w:p w:rsidR="00A53487" w:rsidRDefault="00A53487" w:rsidP="00A41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-</w:t>
            </w:r>
            <w:r w:rsidR="00C7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1 </w:t>
            </w:r>
            <w:r w:rsidR="00A4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="00C7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социального положения граждан, нуждающихся в социальной поддержке.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наиболее острых, конкретных проблем семей с несовершеннолетними детьми, пожилых граждан и инвалидов.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системного подхода к решению проблем социально незащищенных категорий населения.</w:t>
            </w:r>
          </w:p>
          <w:p w:rsidR="00473D45" w:rsidRDefault="00473D45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к проблемам малообеспеченных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уязвимых слоев населения.</w:t>
            </w:r>
          </w:p>
        </w:tc>
      </w:tr>
      <w:tr w:rsidR="00473D45" w:rsidTr="00473D4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45" w:rsidRDefault="00473D45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осуществлением программы осуществляет Администрация МО «Бугровское сельское поселение»</w:t>
            </w:r>
          </w:p>
        </w:tc>
      </w:tr>
    </w:tbl>
    <w:p w:rsidR="00473D45" w:rsidRDefault="00473D45" w:rsidP="00473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  <w:t xml:space="preserve"> </w:t>
      </w:r>
    </w:p>
    <w:p w:rsidR="00473D45" w:rsidRDefault="00473D45" w:rsidP="00473D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1. Характеристика текущего состояния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современных социально-экономических условиях эффективность решения социальных проблем на уровне местного самоуправления приобретает всё большую значимость.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настоящее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 «Бугровское се</w:t>
      </w:r>
      <w:r w:rsidR="000C3F83">
        <w:rPr>
          <w:rFonts w:ascii="Times New Roman" w:eastAsia="Times New Roman" w:hAnsi="Times New Roman" w:cs="Times New Roman"/>
          <w:sz w:val="24"/>
          <w:szCs w:val="24"/>
          <w:lang w:eastAsia="ar-SA"/>
        </w:rPr>
        <w:t>льское поселение»  проживают  52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ветеранов Великой Отечественной войны и приравнен</w:t>
      </w:r>
      <w:r w:rsidR="000C3F83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к ним категорий граждан, 500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инвалидов всех групп,</w:t>
      </w:r>
      <w:r w:rsidR="000C3F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 семей с детьми-инвалидами,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2233 пенсионеров, из которых 240 пенсионеров проживают одиноко, 420 семей с несовершеннолетними де</w:t>
      </w:r>
      <w:r w:rsidR="000C3F83">
        <w:rPr>
          <w:rFonts w:ascii="Times New Roman" w:eastAsia="Times New Roman" w:hAnsi="Times New Roman" w:cs="Times New Roman"/>
          <w:sz w:val="24"/>
          <w:szCs w:val="24"/>
          <w:lang w:eastAsia="ar-SA"/>
        </w:rPr>
        <w:t>тьми, имеющими низкий доход,  49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многодетных семей, многие из которых являются малоимущими.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Недостаточно высокие размеры пенсий и заработных плат привели к снижению жизненного уровня многих граждан и семей. В особенно сложном положении оказались семьи с несовершеннолетними детьми, в том числе многодетные семьи, семьи с детьми-инвалидами, неполные семьи. Для большинства из них стали менее доступными разнообразные и качественные продукты питания, квалифицированная медицинская помощь, лекарства и медикаменты, вещи первой необходимости. Многие родители сталкиваются с нехваткой средств для обеспечения своих детей школьными учебниками, канцелярскими принадлежностями, путевками в загородные оздоровительные лагеря. 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Низкий уровень материальной обеспеченности имеют семьи инвалидов и пенсионеров. Основной гарант их благосостояния - пенсионное обеспечение, которое обеспечивает инвалиду и пенсионеру чуть больше прожиточного минимума. Эти категории граждан не имеют возможности из-за отсутствия должного образования, ограниченных физических возможностей, пенсионного возраста в полной мере заняться трудовой деятельностью. Ситуация в семьях, имеющих граждан с ограниченными возможностями, детей-инвалидов и пенсионеров, усугубляется в связи с тем, что возникает необходимость обеспечения платного ухода, медицинских консультаций, приобретения лекарств, реабилитационных средств и, как следствие, такие семьи являются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малообеспеченными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очень низким душевым доходом.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администрацию муниципального образования постоянно обращаются граждане и семьи, не имеющие возможности самостоятельно справиться с возникшими материальными проблемами и разрешить тяжелую жизненную ситуацию, в которой они оказались.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Все вышеуказанные категории граждан и семей в настоящее время наименее социально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защищены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нуждаются в дополнительных мерах социальной поддержки сверх установленных действующим федеральным и региональным законодательством.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Разработка и реализация муниципальной программы мер социальной поддержки отдельных категорий граждан МО «Бугров</w:t>
      </w:r>
      <w:r w:rsidR="000C3F83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ское сельское по</w:t>
      </w:r>
      <w:r w:rsidR="00A53487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селение» на 2019-2023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 должна предусматривать не только меры материальной, экономической поддержки граждан и семей, необходим комплекс социально-культурных мер, способствующих повышению престижа ветеранов, уважения к старшему поколению, укреплению семейных ценностей, духовности и нравственности.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437C" w:rsidRDefault="0004437C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534C" w:rsidRDefault="00C7534C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Раздел 2.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муниципальной подпрограммы</w:t>
      </w:r>
    </w:p>
    <w:p w:rsidR="00473D45" w:rsidRDefault="00473D45" w:rsidP="00473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278"/>
        <w:gridCol w:w="849"/>
        <w:gridCol w:w="709"/>
        <w:gridCol w:w="992"/>
        <w:gridCol w:w="850"/>
        <w:gridCol w:w="709"/>
        <w:gridCol w:w="709"/>
        <w:gridCol w:w="709"/>
        <w:gridCol w:w="746"/>
      </w:tblGrid>
      <w:tr w:rsidR="00473D45" w:rsidTr="00C7534C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(участник)</w:t>
            </w:r>
          </w:p>
        </w:tc>
        <w:tc>
          <w:tcPr>
            <w:tcW w:w="5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</w:p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C7534C" w:rsidTr="00C7534C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D45" w:rsidRDefault="00473D45" w:rsidP="00473D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D45" w:rsidRDefault="00473D45" w:rsidP="00473D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D45" w:rsidRDefault="00473D45" w:rsidP="00473D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D45" w:rsidRDefault="00473D45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по годам</w:t>
            </w:r>
          </w:p>
        </w:tc>
      </w:tr>
      <w:tr w:rsidR="00A53487" w:rsidTr="00C7534C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87" w:rsidRDefault="00A53487" w:rsidP="00473D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87" w:rsidRDefault="00A53487" w:rsidP="00473D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87" w:rsidRDefault="00A53487" w:rsidP="00473D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87" w:rsidRDefault="00A53487" w:rsidP="00473D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87" w:rsidRDefault="00A53487" w:rsidP="00473D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53487" w:rsidTr="00166B11"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Задача 1.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материальной  поддержки малоимущим семьям с несовершеннолетними детьми и детьми-инвалидами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Адм. МО «БСП»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0113 0500100080 240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учебников и школьно-письменных принадлежностей для детей из  семей с низким душевым доходом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0113 0500100080 240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Единовременные денежные выплаты  детям-инвалидам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1003 0500100080 320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53487" w:rsidTr="00C7534C"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575</w:t>
            </w:r>
          </w:p>
        </w:tc>
      </w:tr>
      <w:tr w:rsidR="00A53487" w:rsidTr="00166B11"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социальной и материальной  помощи ветеранам ВОВ, пенсионерам, инвалидам, гражданам в связи с трудной жизненной ситуацией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(3000 рублей)  к юбилеям (75, 80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1003 0500200081 320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ветеранам ВОВ ко Дню Победы, вдовам ветеранов боевых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 социально-незащищенным категориям граждан, инвалидам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Pr="006855C5" w:rsidRDefault="00166B11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5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1003 050020 0081 320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единовременной помощи остронуждающимся слоям населения, гражданам, попавших в трудные, жизненные ситуации (пожар, похороны, тяжелая болезнь и т.п.)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1003 0500200081 320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C7534C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1320</w:t>
            </w:r>
          </w:p>
        </w:tc>
      </w:tr>
      <w:tr w:rsidR="00A53487" w:rsidTr="00C7534C"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3.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Компенсационные выплаты льготным категориям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487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Компенсационные выплаты льготным категориям граждан за подключение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сетям газоснабжения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Default="00A53487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1003 0500300082 320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53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87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87" w:rsidRPr="000C3F83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487" w:rsidRPr="000C3F83" w:rsidRDefault="00A53487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487" w:rsidRPr="000C3F83" w:rsidRDefault="00C7534C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487" w:rsidRPr="000C3F83" w:rsidRDefault="00C7534C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7534C" w:rsidTr="00C7534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Default="00C7534C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4C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Default="00C7534C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4C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4C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Pr="000C3F83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34C" w:rsidRPr="000C3F83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34C" w:rsidRPr="000C3F83" w:rsidRDefault="00C7534C" w:rsidP="00C7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34C" w:rsidRPr="000C3F83" w:rsidRDefault="00C7534C" w:rsidP="00C7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7534C" w:rsidTr="00C7534C">
        <w:trPr>
          <w:trHeight w:val="903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Default="00C7534C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534C" w:rsidRDefault="00C7534C" w:rsidP="0047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  <w:p w:rsidR="00C7534C" w:rsidRDefault="00C7534C" w:rsidP="0047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средства местного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56" w:rsidRDefault="00A41056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66B11" w:rsidRDefault="00A41056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9705</w:t>
            </w:r>
          </w:p>
          <w:p w:rsidR="00A41056" w:rsidRPr="00166B11" w:rsidRDefault="00A41056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Pr="00166B11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6B11" w:rsidRPr="00166B11" w:rsidRDefault="00166B11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41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965</w:t>
            </w:r>
          </w:p>
          <w:p w:rsidR="00166B11" w:rsidRPr="00166B11" w:rsidRDefault="00166B11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4C" w:rsidRPr="00166B11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6B11" w:rsidRPr="00166B11" w:rsidRDefault="00166B11" w:rsidP="00A41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41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34C" w:rsidRPr="00166B11" w:rsidRDefault="00C7534C" w:rsidP="004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6B11" w:rsidRPr="00166B11" w:rsidRDefault="00166B11" w:rsidP="00A41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41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  <w:r w:rsidRPr="00166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34C" w:rsidRDefault="00C7534C" w:rsidP="00C7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6B11" w:rsidRPr="00C7534C" w:rsidRDefault="00166B11" w:rsidP="00A41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A41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34C" w:rsidRDefault="00C7534C" w:rsidP="00C7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6B11" w:rsidRPr="00C7534C" w:rsidRDefault="00166B11" w:rsidP="00A41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41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995</w:t>
            </w:r>
          </w:p>
        </w:tc>
      </w:tr>
    </w:tbl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D45" w:rsidRDefault="00301D7D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473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Ожидаемые результаты реализации программы 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будет реализовываться посредством выполнения мероприятий, указанных в Перечне мероприятий программы.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Мероприятия программы направлены на комплексное решение вопросов социальной поддержки ветеранов войны и труда, пожилых граждан и одиноких пенсионеров, семей с несовершеннолетними детьми, многодетных семей и семей, воспитывающих детей-инвалидов, а также других категорий граждан, которые по не зависящим от них причинам имеют низкий среднедушевой доход, на основе учета их материального положения и заявительного принципа.</w:t>
      </w:r>
    </w:p>
    <w:p w:rsidR="00473D45" w:rsidRDefault="00473D45" w:rsidP="0047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 программой мероприятия позволят: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оказывать социальную поддержку гражданам, оказавшимся в трудной жизненной ситуации;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системный подход к решению проблем социально незащищенных категорий населения.</w:t>
      </w:r>
    </w:p>
    <w:p w:rsidR="00473D45" w:rsidRDefault="00473D45" w:rsidP="00473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Оценка эффективности реализации программы осуществляется по годам в течении всего срока реализации.</w:t>
      </w:r>
    </w:p>
    <w:p w:rsidR="00473D45" w:rsidRDefault="00473D45" w:rsidP="0047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Критериями оценки эффективности служат следующие целевые показатели программы, являющиеся количественным выражением параметров деятельности:</w:t>
      </w:r>
    </w:p>
    <w:p w:rsidR="00473D45" w:rsidRDefault="00473D45" w:rsidP="0047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несовершеннолетних детей и детей-инвалидов, получивших социальную поддержку в виде организации оздоровительных мероприятий, приобретения школьных принадлежностей и новогодних подарков;</w:t>
      </w:r>
    </w:p>
    <w:p w:rsidR="00473D45" w:rsidRDefault="00473D45" w:rsidP="0047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ветеранов ВОВ, пенсионеров, инвалидов, получивших социальную поддержку в виде единовременных выплат к юбилеям и праздничным датам;</w:t>
      </w:r>
    </w:p>
    <w:p w:rsidR="00473D45" w:rsidRDefault="00473D45" w:rsidP="00473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граждан,  получивших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социальную поддержку в виде адресной материальной помощи.</w:t>
      </w:r>
    </w:p>
    <w:p w:rsidR="00473D45" w:rsidRPr="00C7534C" w:rsidRDefault="00473D45" w:rsidP="00473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3D45" w:rsidRDefault="00473D45" w:rsidP="00473D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D45" w:rsidRDefault="00473D45" w:rsidP="00473D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301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4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Оценка </w:t>
      </w:r>
      <w:proofErr w:type="gramStart"/>
      <w:r w:rsidR="0004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эффективности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proofErr w:type="gramEnd"/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</w:t>
      </w:r>
      <w:r w:rsidR="0004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нка эффективности реализации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О)  вычисляется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следующим образом: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= ДПП / ПИБС, где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ДПП (достижение плановых показателей) = фактические целевые показатели/плановые целевые показатели;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ПИБС (полнота использования бюджетных средств) = фактическое использование бюджетных средств/плановое использование бюджетных средств.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определяется уров</w:t>
      </w:r>
      <w:r w:rsidR="0004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ень эффективности реализации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программы: 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высокоэффективной реализация программы признается, если общий показатель эффективности реализации программы превышает 1,0;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эффективной реализация программы признается, если общий показатель эффективности реализации программы составляет от 0,8 до 1,0;</w:t>
      </w:r>
    </w:p>
    <w:p w:rsidR="00473D45" w:rsidRDefault="00473D45" w:rsidP="00473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низкоэффективной реализация программы признается, если общий показатель эффективности реализации программы составляет от 0,5 до 0,8;</w:t>
      </w:r>
    </w:p>
    <w:p w:rsidR="00473D45" w:rsidRDefault="00473D45" w:rsidP="00473D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 эффективной реализация программы признается, если общий показатель эффективности реализации программы менее 0,5</w:t>
      </w:r>
    </w:p>
    <w:p w:rsidR="00473D45" w:rsidRDefault="00473D45" w:rsidP="00473D45"/>
    <w:p w:rsidR="00473D45" w:rsidRDefault="00473D45"/>
    <w:p w:rsidR="00473D45" w:rsidRDefault="00473D45">
      <w:bookmarkStart w:id="0" w:name="_GoBack"/>
      <w:bookmarkEnd w:id="0"/>
    </w:p>
    <w:sectPr w:rsidR="00473D45" w:rsidSect="00C7534C">
      <w:headerReference w:type="default" r:id="rId7"/>
      <w:pgSz w:w="11906" w:h="16838"/>
      <w:pgMar w:top="45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F4" w:rsidRDefault="00DE5AF4">
      <w:pPr>
        <w:spacing w:after="0" w:line="240" w:lineRule="auto"/>
      </w:pPr>
      <w:r>
        <w:separator/>
      </w:r>
    </w:p>
  </w:endnote>
  <w:endnote w:type="continuationSeparator" w:id="0">
    <w:p w:rsidR="00DE5AF4" w:rsidRDefault="00DE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F4" w:rsidRDefault="00DE5AF4">
      <w:pPr>
        <w:spacing w:after="0" w:line="240" w:lineRule="auto"/>
      </w:pPr>
      <w:r>
        <w:separator/>
      </w:r>
    </w:p>
  </w:footnote>
  <w:footnote w:type="continuationSeparator" w:id="0">
    <w:p w:rsidR="00DE5AF4" w:rsidRDefault="00DE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45" w:rsidRDefault="00473D45" w:rsidP="00473D45">
    <w:pPr>
      <w:pStyle w:val="a3"/>
      <w:tabs>
        <w:tab w:val="left" w:pos="41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AE"/>
    <w:rsid w:val="0000489E"/>
    <w:rsid w:val="000109BB"/>
    <w:rsid w:val="00011BBC"/>
    <w:rsid w:val="00012958"/>
    <w:rsid w:val="00014AB1"/>
    <w:rsid w:val="00017B68"/>
    <w:rsid w:val="00021A1C"/>
    <w:rsid w:val="00022E03"/>
    <w:rsid w:val="0002337B"/>
    <w:rsid w:val="0002507C"/>
    <w:rsid w:val="000336F9"/>
    <w:rsid w:val="000373D3"/>
    <w:rsid w:val="000406A8"/>
    <w:rsid w:val="00043632"/>
    <w:rsid w:val="000441DD"/>
    <w:rsid w:val="0004437C"/>
    <w:rsid w:val="0004792E"/>
    <w:rsid w:val="00051A4D"/>
    <w:rsid w:val="00054569"/>
    <w:rsid w:val="0005467F"/>
    <w:rsid w:val="000546BC"/>
    <w:rsid w:val="000572F6"/>
    <w:rsid w:val="000608B9"/>
    <w:rsid w:val="00060EBD"/>
    <w:rsid w:val="000612AD"/>
    <w:rsid w:val="000619DA"/>
    <w:rsid w:val="00061B23"/>
    <w:rsid w:val="000622A0"/>
    <w:rsid w:val="0006571F"/>
    <w:rsid w:val="00066197"/>
    <w:rsid w:val="00066AE8"/>
    <w:rsid w:val="00075C35"/>
    <w:rsid w:val="00077D0D"/>
    <w:rsid w:val="000806ED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EC5"/>
    <w:rsid w:val="000B6B4D"/>
    <w:rsid w:val="000C0AFE"/>
    <w:rsid w:val="000C3F83"/>
    <w:rsid w:val="000C4176"/>
    <w:rsid w:val="000D22AE"/>
    <w:rsid w:val="000D2B1E"/>
    <w:rsid w:val="000D3C04"/>
    <w:rsid w:val="000D7596"/>
    <w:rsid w:val="000D7BD1"/>
    <w:rsid w:val="000E0A0F"/>
    <w:rsid w:val="000E18CE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402D"/>
    <w:rsid w:val="00107147"/>
    <w:rsid w:val="00112D74"/>
    <w:rsid w:val="00115173"/>
    <w:rsid w:val="0011594A"/>
    <w:rsid w:val="00123925"/>
    <w:rsid w:val="00124112"/>
    <w:rsid w:val="00135CBF"/>
    <w:rsid w:val="00140F6C"/>
    <w:rsid w:val="0014331A"/>
    <w:rsid w:val="00145676"/>
    <w:rsid w:val="00151938"/>
    <w:rsid w:val="00154209"/>
    <w:rsid w:val="00163E19"/>
    <w:rsid w:val="001665F0"/>
    <w:rsid w:val="00166B11"/>
    <w:rsid w:val="001719D5"/>
    <w:rsid w:val="00171CB1"/>
    <w:rsid w:val="00172A39"/>
    <w:rsid w:val="00173A33"/>
    <w:rsid w:val="00173DD0"/>
    <w:rsid w:val="00176A0B"/>
    <w:rsid w:val="00181E37"/>
    <w:rsid w:val="00182065"/>
    <w:rsid w:val="001826FE"/>
    <w:rsid w:val="00183340"/>
    <w:rsid w:val="00184AA9"/>
    <w:rsid w:val="00185812"/>
    <w:rsid w:val="001861A3"/>
    <w:rsid w:val="00192724"/>
    <w:rsid w:val="00194E8D"/>
    <w:rsid w:val="00197BC3"/>
    <w:rsid w:val="001A430F"/>
    <w:rsid w:val="001A5DED"/>
    <w:rsid w:val="001B08FF"/>
    <w:rsid w:val="001B500F"/>
    <w:rsid w:val="001B5E96"/>
    <w:rsid w:val="001B731D"/>
    <w:rsid w:val="001C095C"/>
    <w:rsid w:val="001C14AA"/>
    <w:rsid w:val="001C643B"/>
    <w:rsid w:val="001D2B96"/>
    <w:rsid w:val="001D51E2"/>
    <w:rsid w:val="001D6F18"/>
    <w:rsid w:val="001E5903"/>
    <w:rsid w:val="001E6B8A"/>
    <w:rsid w:val="001F0DA8"/>
    <w:rsid w:val="001F318B"/>
    <w:rsid w:val="001F5AA9"/>
    <w:rsid w:val="001F7DA0"/>
    <w:rsid w:val="00200E51"/>
    <w:rsid w:val="002068D9"/>
    <w:rsid w:val="0020759F"/>
    <w:rsid w:val="0021171B"/>
    <w:rsid w:val="002127DE"/>
    <w:rsid w:val="00216E53"/>
    <w:rsid w:val="00220DDD"/>
    <w:rsid w:val="0022147F"/>
    <w:rsid w:val="002250D0"/>
    <w:rsid w:val="00226315"/>
    <w:rsid w:val="0023084B"/>
    <w:rsid w:val="0023233E"/>
    <w:rsid w:val="00234341"/>
    <w:rsid w:val="00235FC2"/>
    <w:rsid w:val="002413F6"/>
    <w:rsid w:val="00242DBE"/>
    <w:rsid w:val="002451BD"/>
    <w:rsid w:val="00245452"/>
    <w:rsid w:val="00250D53"/>
    <w:rsid w:val="00252D16"/>
    <w:rsid w:val="0025341B"/>
    <w:rsid w:val="00253DB0"/>
    <w:rsid w:val="00254E13"/>
    <w:rsid w:val="00256ACC"/>
    <w:rsid w:val="00260A6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806F8"/>
    <w:rsid w:val="0028363A"/>
    <w:rsid w:val="00286938"/>
    <w:rsid w:val="00294233"/>
    <w:rsid w:val="00294972"/>
    <w:rsid w:val="00296465"/>
    <w:rsid w:val="002A2B1E"/>
    <w:rsid w:val="002A304A"/>
    <w:rsid w:val="002B049D"/>
    <w:rsid w:val="002B4189"/>
    <w:rsid w:val="002B7E59"/>
    <w:rsid w:val="002C2795"/>
    <w:rsid w:val="002C2A21"/>
    <w:rsid w:val="002C2F8D"/>
    <w:rsid w:val="002C5B85"/>
    <w:rsid w:val="002D067A"/>
    <w:rsid w:val="002D3C09"/>
    <w:rsid w:val="002D412E"/>
    <w:rsid w:val="002D4338"/>
    <w:rsid w:val="002D4916"/>
    <w:rsid w:val="002D63F6"/>
    <w:rsid w:val="002D7240"/>
    <w:rsid w:val="002E1D60"/>
    <w:rsid w:val="002E77B9"/>
    <w:rsid w:val="002F317E"/>
    <w:rsid w:val="002F6AD9"/>
    <w:rsid w:val="002F6F45"/>
    <w:rsid w:val="00300B12"/>
    <w:rsid w:val="00300CE7"/>
    <w:rsid w:val="00301D7D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3EF9"/>
    <w:rsid w:val="0035573E"/>
    <w:rsid w:val="0035754B"/>
    <w:rsid w:val="00362DA3"/>
    <w:rsid w:val="00363F69"/>
    <w:rsid w:val="00364AFB"/>
    <w:rsid w:val="0036621E"/>
    <w:rsid w:val="003751CA"/>
    <w:rsid w:val="00375FAC"/>
    <w:rsid w:val="003778E4"/>
    <w:rsid w:val="00377F64"/>
    <w:rsid w:val="00381F2C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27A1"/>
    <w:rsid w:val="003A29E8"/>
    <w:rsid w:val="003A5676"/>
    <w:rsid w:val="003A6930"/>
    <w:rsid w:val="003A7A17"/>
    <w:rsid w:val="003B1578"/>
    <w:rsid w:val="003B3A5B"/>
    <w:rsid w:val="003B6341"/>
    <w:rsid w:val="003C0C77"/>
    <w:rsid w:val="003C24CA"/>
    <w:rsid w:val="003C6249"/>
    <w:rsid w:val="003C78CA"/>
    <w:rsid w:val="003D0C8E"/>
    <w:rsid w:val="003D142C"/>
    <w:rsid w:val="003D170E"/>
    <w:rsid w:val="003D4AAA"/>
    <w:rsid w:val="003E0118"/>
    <w:rsid w:val="003E3E99"/>
    <w:rsid w:val="003E56B1"/>
    <w:rsid w:val="003F04B6"/>
    <w:rsid w:val="003F0A08"/>
    <w:rsid w:val="003F280E"/>
    <w:rsid w:val="003F2D80"/>
    <w:rsid w:val="003F3AE6"/>
    <w:rsid w:val="00401785"/>
    <w:rsid w:val="004018AD"/>
    <w:rsid w:val="004057AE"/>
    <w:rsid w:val="00411114"/>
    <w:rsid w:val="00412BB1"/>
    <w:rsid w:val="00413710"/>
    <w:rsid w:val="00420174"/>
    <w:rsid w:val="00422092"/>
    <w:rsid w:val="004348D5"/>
    <w:rsid w:val="00435315"/>
    <w:rsid w:val="00440539"/>
    <w:rsid w:val="00442E0B"/>
    <w:rsid w:val="00443E4F"/>
    <w:rsid w:val="00445B1E"/>
    <w:rsid w:val="0044720B"/>
    <w:rsid w:val="00450120"/>
    <w:rsid w:val="004519CC"/>
    <w:rsid w:val="00452D06"/>
    <w:rsid w:val="00455521"/>
    <w:rsid w:val="00455A05"/>
    <w:rsid w:val="00455CB5"/>
    <w:rsid w:val="00457635"/>
    <w:rsid w:val="00461B06"/>
    <w:rsid w:val="0046266F"/>
    <w:rsid w:val="00462D67"/>
    <w:rsid w:val="004643E3"/>
    <w:rsid w:val="00464467"/>
    <w:rsid w:val="00466C56"/>
    <w:rsid w:val="004714B0"/>
    <w:rsid w:val="00473D45"/>
    <w:rsid w:val="00475B3D"/>
    <w:rsid w:val="004764D2"/>
    <w:rsid w:val="00476958"/>
    <w:rsid w:val="004771FB"/>
    <w:rsid w:val="004824C8"/>
    <w:rsid w:val="0049108B"/>
    <w:rsid w:val="00493980"/>
    <w:rsid w:val="0049739C"/>
    <w:rsid w:val="004A0392"/>
    <w:rsid w:val="004A242B"/>
    <w:rsid w:val="004B10C0"/>
    <w:rsid w:val="004B5355"/>
    <w:rsid w:val="004B6A0A"/>
    <w:rsid w:val="004B72F8"/>
    <w:rsid w:val="004C3C85"/>
    <w:rsid w:val="004C4653"/>
    <w:rsid w:val="004C56EE"/>
    <w:rsid w:val="004C5CD4"/>
    <w:rsid w:val="004C5E56"/>
    <w:rsid w:val="004D1643"/>
    <w:rsid w:val="004D3747"/>
    <w:rsid w:val="004D4449"/>
    <w:rsid w:val="004D5A0A"/>
    <w:rsid w:val="004E3F11"/>
    <w:rsid w:val="004E4128"/>
    <w:rsid w:val="004E421A"/>
    <w:rsid w:val="004E45B7"/>
    <w:rsid w:val="004E70E8"/>
    <w:rsid w:val="004F192A"/>
    <w:rsid w:val="00500F6F"/>
    <w:rsid w:val="00507958"/>
    <w:rsid w:val="00510689"/>
    <w:rsid w:val="0051255B"/>
    <w:rsid w:val="00513998"/>
    <w:rsid w:val="00514156"/>
    <w:rsid w:val="00517DC3"/>
    <w:rsid w:val="005230F4"/>
    <w:rsid w:val="00525565"/>
    <w:rsid w:val="00527045"/>
    <w:rsid w:val="00527197"/>
    <w:rsid w:val="00527249"/>
    <w:rsid w:val="00530EE9"/>
    <w:rsid w:val="005323BA"/>
    <w:rsid w:val="00532B09"/>
    <w:rsid w:val="00533AE5"/>
    <w:rsid w:val="00535705"/>
    <w:rsid w:val="005379AB"/>
    <w:rsid w:val="0054108A"/>
    <w:rsid w:val="00542D41"/>
    <w:rsid w:val="00545121"/>
    <w:rsid w:val="00545650"/>
    <w:rsid w:val="00547A32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717A8"/>
    <w:rsid w:val="00572578"/>
    <w:rsid w:val="0057301B"/>
    <w:rsid w:val="00574DF2"/>
    <w:rsid w:val="005761D3"/>
    <w:rsid w:val="00583826"/>
    <w:rsid w:val="00583E14"/>
    <w:rsid w:val="00591EDA"/>
    <w:rsid w:val="005939EE"/>
    <w:rsid w:val="00593D64"/>
    <w:rsid w:val="00595874"/>
    <w:rsid w:val="00596F3C"/>
    <w:rsid w:val="005A1160"/>
    <w:rsid w:val="005A2C57"/>
    <w:rsid w:val="005A4AE4"/>
    <w:rsid w:val="005A7F8D"/>
    <w:rsid w:val="005B1613"/>
    <w:rsid w:val="005B5113"/>
    <w:rsid w:val="005C1738"/>
    <w:rsid w:val="005C2CE8"/>
    <w:rsid w:val="005C6B83"/>
    <w:rsid w:val="005C71EC"/>
    <w:rsid w:val="005D0B16"/>
    <w:rsid w:val="005D0DFF"/>
    <w:rsid w:val="005D1D10"/>
    <w:rsid w:val="005D261B"/>
    <w:rsid w:val="005D43F2"/>
    <w:rsid w:val="005D5B95"/>
    <w:rsid w:val="005D63D0"/>
    <w:rsid w:val="005D7013"/>
    <w:rsid w:val="005E5A9D"/>
    <w:rsid w:val="005F0DE5"/>
    <w:rsid w:val="005F125C"/>
    <w:rsid w:val="005F129E"/>
    <w:rsid w:val="005F1E54"/>
    <w:rsid w:val="005F3DA4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6131"/>
    <w:rsid w:val="00606A8D"/>
    <w:rsid w:val="00610013"/>
    <w:rsid w:val="00624FFC"/>
    <w:rsid w:val="006266CB"/>
    <w:rsid w:val="006314FF"/>
    <w:rsid w:val="006332B8"/>
    <w:rsid w:val="006341A0"/>
    <w:rsid w:val="006341F3"/>
    <w:rsid w:val="00634242"/>
    <w:rsid w:val="0063796D"/>
    <w:rsid w:val="00637B91"/>
    <w:rsid w:val="00637E1F"/>
    <w:rsid w:val="0064142A"/>
    <w:rsid w:val="00641468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52E0"/>
    <w:rsid w:val="00666673"/>
    <w:rsid w:val="006673A7"/>
    <w:rsid w:val="00680745"/>
    <w:rsid w:val="006855C5"/>
    <w:rsid w:val="00687992"/>
    <w:rsid w:val="00691946"/>
    <w:rsid w:val="00694074"/>
    <w:rsid w:val="00695E6C"/>
    <w:rsid w:val="0069696A"/>
    <w:rsid w:val="00696C94"/>
    <w:rsid w:val="0069716B"/>
    <w:rsid w:val="006A1997"/>
    <w:rsid w:val="006A4DD3"/>
    <w:rsid w:val="006B0434"/>
    <w:rsid w:val="006B2552"/>
    <w:rsid w:val="006B412D"/>
    <w:rsid w:val="006C19A1"/>
    <w:rsid w:val="006C2028"/>
    <w:rsid w:val="006C63A2"/>
    <w:rsid w:val="006D07F4"/>
    <w:rsid w:val="006D125A"/>
    <w:rsid w:val="006D49B4"/>
    <w:rsid w:val="006D645D"/>
    <w:rsid w:val="006E0FC2"/>
    <w:rsid w:val="006E3EA4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713A"/>
    <w:rsid w:val="00707AC4"/>
    <w:rsid w:val="00707BB3"/>
    <w:rsid w:val="00711109"/>
    <w:rsid w:val="00713B48"/>
    <w:rsid w:val="00721BBA"/>
    <w:rsid w:val="00727341"/>
    <w:rsid w:val="00732152"/>
    <w:rsid w:val="00732871"/>
    <w:rsid w:val="00742E94"/>
    <w:rsid w:val="00744068"/>
    <w:rsid w:val="00744954"/>
    <w:rsid w:val="007525FF"/>
    <w:rsid w:val="0075441B"/>
    <w:rsid w:val="00755E77"/>
    <w:rsid w:val="00757213"/>
    <w:rsid w:val="00764BFB"/>
    <w:rsid w:val="00765AEB"/>
    <w:rsid w:val="007668EA"/>
    <w:rsid w:val="00767331"/>
    <w:rsid w:val="007702A8"/>
    <w:rsid w:val="00772E50"/>
    <w:rsid w:val="00774674"/>
    <w:rsid w:val="00776016"/>
    <w:rsid w:val="007802E3"/>
    <w:rsid w:val="00783FA9"/>
    <w:rsid w:val="00786E69"/>
    <w:rsid w:val="00787ED1"/>
    <w:rsid w:val="00787F38"/>
    <w:rsid w:val="00790A1F"/>
    <w:rsid w:val="0079197B"/>
    <w:rsid w:val="00793871"/>
    <w:rsid w:val="0079472F"/>
    <w:rsid w:val="007A0A89"/>
    <w:rsid w:val="007A190F"/>
    <w:rsid w:val="007A2585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C09FC"/>
    <w:rsid w:val="007C4270"/>
    <w:rsid w:val="007C557B"/>
    <w:rsid w:val="007C6428"/>
    <w:rsid w:val="007C7A75"/>
    <w:rsid w:val="007D00D8"/>
    <w:rsid w:val="007D20AD"/>
    <w:rsid w:val="007D5D69"/>
    <w:rsid w:val="007E25B8"/>
    <w:rsid w:val="007E5FE6"/>
    <w:rsid w:val="00801FC0"/>
    <w:rsid w:val="00803633"/>
    <w:rsid w:val="008062EC"/>
    <w:rsid w:val="00806512"/>
    <w:rsid w:val="00806BDD"/>
    <w:rsid w:val="00811978"/>
    <w:rsid w:val="00815515"/>
    <w:rsid w:val="00816685"/>
    <w:rsid w:val="00816DF4"/>
    <w:rsid w:val="008204F8"/>
    <w:rsid w:val="00823884"/>
    <w:rsid w:val="00823A97"/>
    <w:rsid w:val="008243A9"/>
    <w:rsid w:val="00830001"/>
    <w:rsid w:val="00832320"/>
    <w:rsid w:val="00837C2E"/>
    <w:rsid w:val="00840A14"/>
    <w:rsid w:val="0084332C"/>
    <w:rsid w:val="00843701"/>
    <w:rsid w:val="0084385B"/>
    <w:rsid w:val="00844F4D"/>
    <w:rsid w:val="008467CE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68CA"/>
    <w:rsid w:val="00866DC8"/>
    <w:rsid w:val="00867793"/>
    <w:rsid w:val="00867E2E"/>
    <w:rsid w:val="008706D4"/>
    <w:rsid w:val="00872A71"/>
    <w:rsid w:val="00877D0E"/>
    <w:rsid w:val="00881E69"/>
    <w:rsid w:val="008839E6"/>
    <w:rsid w:val="00883CAE"/>
    <w:rsid w:val="00884825"/>
    <w:rsid w:val="00890380"/>
    <w:rsid w:val="00890C10"/>
    <w:rsid w:val="00890D38"/>
    <w:rsid w:val="0089183E"/>
    <w:rsid w:val="00893632"/>
    <w:rsid w:val="00893BF0"/>
    <w:rsid w:val="008959B6"/>
    <w:rsid w:val="00895EA9"/>
    <w:rsid w:val="00895F54"/>
    <w:rsid w:val="008A2E4A"/>
    <w:rsid w:val="008A33FA"/>
    <w:rsid w:val="008A77CC"/>
    <w:rsid w:val="008B1087"/>
    <w:rsid w:val="008B1558"/>
    <w:rsid w:val="008B1DE0"/>
    <w:rsid w:val="008B244C"/>
    <w:rsid w:val="008B2F8B"/>
    <w:rsid w:val="008B52F6"/>
    <w:rsid w:val="008C0E5E"/>
    <w:rsid w:val="008C2230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E14D3"/>
    <w:rsid w:val="008E6337"/>
    <w:rsid w:val="008F402A"/>
    <w:rsid w:val="008F524D"/>
    <w:rsid w:val="008F59DC"/>
    <w:rsid w:val="008F59F2"/>
    <w:rsid w:val="008F64DC"/>
    <w:rsid w:val="008F755C"/>
    <w:rsid w:val="00901DFB"/>
    <w:rsid w:val="009024B9"/>
    <w:rsid w:val="00902E64"/>
    <w:rsid w:val="00903571"/>
    <w:rsid w:val="00904C88"/>
    <w:rsid w:val="009057EF"/>
    <w:rsid w:val="0090678E"/>
    <w:rsid w:val="00907D4C"/>
    <w:rsid w:val="0091023D"/>
    <w:rsid w:val="009107A3"/>
    <w:rsid w:val="00912026"/>
    <w:rsid w:val="00913F32"/>
    <w:rsid w:val="009157AD"/>
    <w:rsid w:val="00924A2B"/>
    <w:rsid w:val="00930155"/>
    <w:rsid w:val="00931496"/>
    <w:rsid w:val="00932EA0"/>
    <w:rsid w:val="00940426"/>
    <w:rsid w:val="009423A0"/>
    <w:rsid w:val="009454C2"/>
    <w:rsid w:val="00945A2E"/>
    <w:rsid w:val="00946CA0"/>
    <w:rsid w:val="00955050"/>
    <w:rsid w:val="00955B98"/>
    <w:rsid w:val="009569F9"/>
    <w:rsid w:val="00960022"/>
    <w:rsid w:val="00963B29"/>
    <w:rsid w:val="00971BD8"/>
    <w:rsid w:val="00972D7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D04"/>
    <w:rsid w:val="009976F4"/>
    <w:rsid w:val="009A2695"/>
    <w:rsid w:val="009A2E9B"/>
    <w:rsid w:val="009A3E97"/>
    <w:rsid w:val="009B06B3"/>
    <w:rsid w:val="009B1010"/>
    <w:rsid w:val="009B410A"/>
    <w:rsid w:val="009B5BE8"/>
    <w:rsid w:val="009B7D2B"/>
    <w:rsid w:val="009C03EE"/>
    <w:rsid w:val="009C05CE"/>
    <w:rsid w:val="009C30D2"/>
    <w:rsid w:val="009C4A47"/>
    <w:rsid w:val="009D08D0"/>
    <w:rsid w:val="009D4AE7"/>
    <w:rsid w:val="009D4C5F"/>
    <w:rsid w:val="009E2175"/>
    <w:rsid w:val="009E387A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4E6E"/>
    <w:rsid w:val="00A05F7C"/>
    <w:rsid w:val="00A07CF9"/>
    <w:rsid w:val="00A10D19"/>
    <w:rsid w:val="00A10F9F"/>
    <w:rsid w:val="00A11504"/>
    <w:rsid w:val="00A11D7B"/>
    <w:rsid w:val="00A138BB"/>
    <w:rsid w:val="00A1620C"/>
    <w:rsid w:val="00A16880"/>
    <w:rsid w:val="00A16CB2"/>
    <w:rsid w:val="00A23547"/>
    <w:rsid w:val="00A25059"/>
    <w:rsid w:val="00A27DEC"/>
    <w:rsid w:val="00A32E76"/>
    <w:rsid w:val="00A33B02"/>
    <w:rsid w:val="00A36B01"/>
    <w:rsid w:val="00A37616"/>
    <w:rsid w:val="00A41056"/>
    <w:rsid w:val="00A41CAD"/>
    <w:rsid w:val="00A41DB5"/>
    <w:rsid w:val="00A422B3"/>
    <w:rsid w:val="00A44D56"/>
    <w:rsid w:val="00A46521"/>
    <w:rsid w:val="00A46B4A"/>
    <w:rsid w:val="00A4777E"/>
    <w:rsid w:val="00A51462"/>
    <w:rsid w:val="00A51DAC"/>
    <w:rsid w:val="00A53487"/>
    <w:rsid w:val="00A5463B"/>
    <w:rsid w:val="00A54842"/>
    <w:rsid w:val="00A5662C"/>
    <w:rsid w:val="00A60F2A"/>
    <w:rsid w:val="00A64057"/>
    <w:rsid w:val="00A64530"/>
    <w:rsid w:val="00A65F37"/>
    <w:rsid w:val="00A70F88"/>
    <w:rsid w:val="00A718DE"/>
    <w:rsid w:val="00A72346"/>
    <w:rsid w:val="00A73E80"/>
    <w:rsid w:val="00A74223"/>
    <w:rsid w:val="00A76E2A"/>
    <w:rsid w:val="00A779CC"/>
    <w:rsid w:val="00A80881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2270"/>
    <w:rsid w:val="00AB3876"/>
    <w:rsid w:val="00AB7775"/>
    <w:rsid w:val="00AC1405"/>
    <w:rsid w:val="00AC1D2B"/>
    <w:rsid w:val="00AC2CF2"/>
    <w:rsid w:val="00AC2E24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7DD5"/>
    <w:rsid w:val="00AF7F4D"/>
    <w:rsid w:val="00B04BB4"/>
    <w:rsid w:val="00B11578"/>
    <w:rsid w:val="00B11E2A"/>
    <w:rsid w:val="00B23C2C"/>
    <w:rsid w:val="00B24471"/>
    <w:rsid w:val="00B259CF"/>
    <w:rsid w:val="00B26CEA"/>
    <w:rsid w:val="00B30BA7"/>
    <w:rsid w:val="00B318D7"/>
    <w:rsid w:val="00B31A95"/>
    <w:rsid w:val="00B32ADE"/>
    <w:rsid w:val="00B339B9"/>
    <w:rsid w:val="00B40C9A"/>
    <w:rsid w:val="00B42D07"/>
    <w:rsid w:val="00B446C0"/>
    <w:rsid w:val="00B51583"/>
    <w:rsid w:val="00B544B7"/>
    <w:rsid w:val="00B55206"/>
    <w:rsid w:val="00B6410A"/>
    <w:rsid w:val="00B653D2"/>
    <w:rsid w:val="00B732B9"/>
    <w:rsid w:val="00B74D5D"/>
    <w:rsid w:val="00B769DC"/>
    <w:rsid w:val="00B77387"/>
    <w:rsid w:val="00B81417"/>
    <w:rsid w:val="00B86A6B"/>
    <w:rsid w:val="00B86BF8"/>
    <w:rsid w:val="00B9064E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5E95"/>
    <w:rsid w:val="00BD0267"/>
    <w:rsid w:val="00BD4680"/>
    <w:rsid w:val="00BD46FC"/>
    <w:rsid w:val="00BE4CAB"/>
    <w:rsid w:val="00BE4D6A"/>
    <w:rsid w:val="00BE5DC4"/>
    <w:rsid w:val="00BE6956"/>
    <w:rsid w:val="00BF03EE"/>
    <w:rsid w:val="00BF2F70"/>
    <w:rsid w:val="00C0194D"/>
    <w:rsid w:val="00C11810"/>
    <w:rsid w:val="00C11D1B"/>
    <w:rsid w:val="00C12ED6"/>
    <w:rsid w:val="00C14079"/>
    <w:rsid w:val="00C16159"/>
    <w:rsid w:val="00C1750F"/>
    <w:rsid w:val="00C203A3"/>
    <w:rsid w:val="00C22977"/>
    <w:rsid w:val="00C23067"/>
    <w:rsid w:val="00C24B28"/>
    <w:rsid w:val="00C25275"/>
    <w:rsid w:val="00C262DC"/>
    <w:rsid w:val="00C30776"/>
    <w:rsid w:val="00C30BBC"/>
    <w:rsid w:val="00C31DF4"/>
    <w:rsid w:val="00C430FE"/>
    <w:rsid w:val="00C436C0"/>
    <w:rsid w:val="00C507C7"/>
    <w:rsid w:val="00C508EB"/>
    <w:rsid w:val="00C50AD7"/>
    <w:rsid w:val="00C5144A"/>
    <w:rsid w:val="00C526DF"/>
    <w:rsid w:val="00C52D33"/>
    <w:rsid w:val="00C53036"/>
    <w:rsid w:val="00C53044"/>
    <w:rsid w:val="00C53F37"/>
    <w:rsid w:val="00C57465"/>
    <w:rsid w:val="00C579DC"/>
    <w:rsid w:val="00C609B6"/>
    <w:rsid w:val="00C634B8"/>
    <w:rsid w:val="00C63877"/>
    <w:rsid w:val="00C64B21"/>
    <w:rsid w:val="00C71E86"/>
    <w:rsid w:val="00C74FDC"/>
    <w:rsid w:val="00C7534C"/>
    <w:rsid w:val="00C77129"/>
    <w:rsid w:val="00C80824"/>
    <w:rsid w:val="00C824F7"/>
    <w:rsid w:val="00C864AC"/>
    <w:rsid w:val="00C868C8"/>
    <w:rsid w:val="00C87920"/>
    <w:rsid w:val="00C913FD"/>
    <w:rsid w:val="00C91914"/>
    <w:rsid w:val="00CA0BD0"/>
    <w:rsid w:val="00CA1C97"/>
    <w:rsid w:val="00CA2D18"/>
    <w:rsid w:val="00CA2F32"/>
    <w:rsid w:val="00CA3504"/>
    <w:rsid w:val="00CA3D80"/>
    <w:rsid w:val="00CB2B2F"/>
    <w:rsid w:val="00CB34F6"/>
    <w:rsid w:val="00CB3BBB"/>
    <w:rsid w:val="00CB4D00"/>
    <w:rsid w:val="00CB71E1"/>
    <w:rsid w:val="00CC0347"/>
    <w:rsid w:val="00CC0F78"/>
    <w:rsid w:val="00CC1FC9"/>
    <w:rsid w:val="00CC44C5"/>
    <w:rsid w:val="00CC6F66"/>
    <w:rsid w:val="00CD2DE3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D00B3C"/>
    <w:rsid w:val="00D042C0"/>
    <w:rsid w:val="00D144E0"/>
    <w:rsid w:val="00D20A80"/>
    <w:rsid w:val="00D220D4"/>
    <w:rsid w:val="00D31D79"/>
    <w:rsid w:val="00D330AC"/>
    <w:rsid w:val="00D3791A"/>
    <w:rsid w:val="00D37BBE"/>
    <w:rsid w:val="00D41E00"/>
    <w:rsid w:val="00D4798F"/>
    <w:rsid w:val="00D479B1"/>
    <w:rsid w:val="00D5252C"/>
    <w:rsid w:val="00D54A95"/>
    <w:rsid w:val="00D550E7"/>
    <w:rsid w:val="00D55C7E"/>
    <w:rsid w:val="00D61084"/>
    <w:rsid w:val="00D62364"/>
    <w:rsid w:val="00D6477A"/>
    <w:rsid w:val="00D66877"/>
    <w:rsid w:val="00D66A64"/>
    <w:rsid w:val="00D71D18"/>
    <w:rsid w:val="00D73B1C"/>
    <w:rsid w:val="00D7404D"/>
    <w:rsid w:val="00D804C2"/>
    <w:rsid w:val="00D827B7"/>
    <w:rsid w:val="00D82C1D"/>
    <w:rsid w:val="00D850EE"/>
    <w:rsid w:val="00D909A8"/>
    <w:rsid w:val="00D90F29"/>
    <w:rsid w:val="00D931A5"/>
    <w:rsid w:val="00DA2394"/>
    <w:rsid w:val="00DA319A"/>
    <w:rsid w:val="00DA42BF"/>
    <w:rsid w:val="00DA4312"/>
    <w:rsid w:val="00DA59CE"/>
    <w:rsid w:val="00DA6102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AF4"/>
    <w:rsid w:val="00DE5CB0"/>
    <w:rsid w:val="00DE6B8F"/>
    <w:rsid w:val="00DF00C2"/>
    <w:rsid w:val="00DF0A59"/>
    <w:rsid w:val="00DF28AA"/>
    <w:rsid w:val="00DF60F4"/>
    <w:rsid w:val="00E0014E"/>
    <w:rsid w:val="00E02781"/>
    <w:rsid w:val="00E060CE"/>
    <w:rsid w:val="00E06A90"/>
    <w:rsid w:val="00E0747C"/>
    <w:rsid w:val="00E07674"/>
    <w:rsid w:val="00E12757"/>
    <w:rsid w:val="00E159D0"/>
    <w:rsid w:val="00E15D4C"/>
    <w:rsid w:val="00E16141"/>
    <w:rsid w:val="00E22659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6C74"/>
    <w:rsid w:val="00E57997"/>
    <w:rsid w:val="00E57D48"/>
    <w:rsid w:val="00E61364"/>
    <w:rsid w:val="00E61E04"/>
    <w:rsid w:val="00E6276C"/>
    <w:rsid w:val="00E6397E"/>
    <w:rsid w:val="00E645A8"/>
    <w:rsid w:val="00E652F4"/>
    <w:rsid w:val="00E714C1"/>
    <w:rsid w:val="00E745AC"/>
    <w:rsid w:val="00E757E5"/>
    <w:rsid w:val="00E77172"/>
    <w:rsid w:val="00E77A62"/>
    <w:rsid w:val="00E805C6"/>
    <w:rsid w:val="00E8205B"/>
    <w:rsid w:val="00E8452C"/>
    <w:rsid w:val="00E8676D"/>
    <w:rsid w:val="00E86CFF"/>
    <w:rsid w:val="00E87402"/>
    <w:rsid w:val="00E93D0C"/>
    <w:rsid w:val="00E94767"/>
    <w:rsid w:val="00E96CDB"/>
    <w:rsid w:val="00EA34B8"/>
    <w:rsid w:val="00EA5C13"/>
    <w:rsid w:val="00EA7DBA"/>
    <w:rsid w:val="00EB3E51"/>
    <w:rsid w:val="00EC0C4B"/>
    <w:rsid w:val="00EC1999"/>
    <w:rsid w:val="00EC350E"/>
    <w:rsid w:val="00EC3CA2"/>
    <w:rsid w:val="00ED349F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44A6"/>
    <w:rsid w:val="00F079BA"/>
    <w:rsid w:val="00F11490"/>
    <w:rsid w:val="00F12215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57E9"/>
    <w:rsid w:val="00F36209"/>
    <w:rsid w:val="00F36518"/>
    <w:rsid w:val="00F37306"/>
    <w:rsid w:val="00F37D39"/>
    <w:rsid w:val="00F40C4E"/>
    <w:rsid w:val="00F410A8"/>
    <w:rsid w:val="00F4175E"/>
    <w:rsid w:val="00F419E1"/>
    <w:rsid w:val="00F42B1B"/>
    <w:rsid w:val="00F43823"/>
    <w:rsid w:val="00F442D1"/>
    <w:rsid w:val="00F51878"/>
    <w:rsid w:val="00F51E2E"/>
    <w:rsid w:val="00F5588C"/>
    <w:rsid w:val="00F56D01"/>
    <w:rsid w:val="00F56FDF"/>
    <w:rsid w:val="00F61854"/>
    <w:rsid w:val="00F61D6F"/>
    <w:rsid w:val="00F62059"/>
    <w:rsid w:val="00F63949"/>
    <w:rsid w:val="00F64224"/>
    <w:rsid w:val="00F65441"/>
    <w:rsid w:val="00F66424"/>
    <w:rsid w:val="00F6722B"/>
    <w:rsid w:val="00F702D7"/>
    <w:rsid w:val="00F71629"/>
    <w:rsid w:val="00F719A5"/>
    <w:rsid w:val="00F7200A"/>
    <w:rsid w:val="00F74E3F"/>
    <w:rsid w:val="00F85597"/>
    <w:rsid w:val="00F86DF2"/>
    <w:rsid w:val="00F86E7C"/>
    <w:rsid w:val="00F911F3"/>
    <w:rsid w:val="00F975F4"/>
    <w:rsid w:val="00FA0E88"/>
    <w:rsid w:val="00FA0FDD"/>
    <w:rsid w:val="00FA1EEC"/>
    <w:rsid w:val="00FA38DD"/>
    <w:rsid w:val="00FA4166"/>
    <w:rsid w:val="00FA436D"/>
    <w:rsid w:val="00FA6311"/>
    <w:rsid w:val="00FA69E6"/>
    <w:rsid w:val="00FA6A5C"/>
    <w:rsid w:val="00FB3078"/>
    <w:rsid w:val="00FB7833"/>
    <w:rsid w:val="00FB79B1"/>
    <w:rsid w:val="00FC10D7"/>
    <w:rsid w:val="00FC2BE8"/>
    <w:rsid w:val="00FC3F47"/>
    <w:rsid w:val="00FC3F62"/>
    <w:rsid w:val="00FD0A58"/>
    <w:rsid w:val="00FD0CA8"/>
    <w:rsid w:val="00FE0DD3"/>
    <w:rsid w:val="00FE322E"/>
    <w:rsid w:val="00FE5406"/>
    <w:rsid w:val="00FF055E"/>
    <w:rsid w:val="00FF05A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10D6"/>
  <w15:docId w15:val="{09444A94-DCCC-4436-832F-CEAFACA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E53"/>
  </w:style>
  <w:style w:type="paragraph" w:styleId="a5">
    <w:name w:val="Balloon Text"/>
    <w:basedOn w:val="a"/>
    <w:link w:val="a6"/>
    <w:uiPriority w:val="99"/>
    <w:semiHidden/>
    <w:unhideWhenUsed/>
    <w:rsid w:val="0021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bs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ЛюбовьТ</cp:lastModifiedBy>
  <cp:revision>12</cp:revision>
  <cp:lastPrinted>2018-10-10T08:53:00Z</cp:lastPrinted>
  <dcterms:created xsi:type="dcterms:W3CDTF">2018-10-09T09:06:00Z</dcterms:created>
  <dcterms:modified xsi:type="dcterms:W3CDTF">2018-11-14T06:40:00Z</dcterms:modified>
</cp:coreProperties>
</file>