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FF2FFC" wp14:editId="00E0B350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75F4E" w:rsidRPr="000E69C4" w:rsidRDefault="00BD1B48" w:rsidP="00575F4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27</w:t>
      </w:r>
      <w:r w:rsidR="00F44953">
        <w:rPr>
          <w:rFonts w:ascii="Times New Roman" w:eastAsia="Times New Roman" w:hAnsi="Times New Roman" w:cs="Times New Roman"/>
          <w:sz w:val="28"/>
          <w:szCs w:val="28"/>
          <w:lang w:eastAsia="ru-RU"/>
        </w:rPr>
        <w:t>.09. 2018</w:t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575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95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575F4E" w:rsidRPr="000E69C4" w:rsidRDefault="00575F4E" w:rsidP="00575F4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575F4E" w:rsidRPr="000E69C4" w:rsidRDefault="00575F4E" w:rsidP="00575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748" w:rsidRDefault="00310E21" w:rsidP="00F05748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решения</w:t>
      </w:r>
      <w:r w:rsidR="00575F4E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C72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совета депутатов </w:t>
      </w:r>
    </w:p>
    <w:p w:rsidR="00800B71" w:rsidRPr="00800B71" w:rsidRDefault="00837359" w:rsidP="00800B7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</w:t>
      </w:r>
      <w:r w:rsidR="00800B71" w:rsidRPr="00800B71">
        <w:rPr>
          <w:rFonts w:ascii="Times New Roman" w:eastAsia="Times New Roman" w:hAnsi="Times New Roman" w:cs="Arial"/>
          <w:sz w:val="28"/>
          <w:szCs w:val="28"/>
          <w:lang w:eastAsia="ru-RU"/>
        </w:rPr>
        <w:t>24.11.2008 года № 88</w:t>
      </w:r>
    </w:p>
    <w:p w:rsidR="00800B71" w:rsidRPr="00800B71" w:rsidRDefault="00800B71" w:rsidP="00800B71">
      <w:pPr>
        <w:tabs>
          <w:tab w:val="left" w:pos="180"/>
        </w:tabs>
        <w:spacing w:after="0" w:line="300" w:lineRule="exact"/>
        <w:outlineLvl w:val="2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800B71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 w:rsidRPr="00800B7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муниципальном                                     земельном контроле </w:t>
      </w:r>
      <w:r w:rsidR="000010C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за использованием</w:t>
      </w:r>
      <w:r w:rsidRPr="00800B7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и охраной                                     земель на территории МО</w:t>
      </w:r>
      <w:r w:rsidRPr="00800B71">
        <w:rPr>
          <w:rFonts w:ascii="Times New Roman" w:eastAsia="Arial Unicode MS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800B7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800B7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Бугровское</w:t>
      </w:r>
      <w:proofErr w:type="spellEnd"/>
      <w:r w:rsidRPr="00800B7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сельское                                 поселение» Всеволожского муниципального</w:t>
      </w:r>
      <w:r w:rsidRPr="00800B7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0B7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района                            Ленинградской области</w:t>
      </w:r>
      <w:r w:rsidRPr="00800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75F4E" w:rsidRPr="000E69C4" w:rsidRDefault="00575F4E" w:rsidP="008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4E" w:rsidRPr="00BD3313" w:rsidRDefault="00575F4E" w:rsidP="00BD331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</w:t>
      </w:r>
      <w:r w:rsidR="00EB4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закона Ленинградской области</w:t>
      </w:r>
      <w:r w:rsidR="009F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31.07.2018 № 84-оз «О</w:t>
      </w:r>
      <w:r w:rsidR="004C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изменения в статью 4 О</w:t>
      </w:r>
      <w:r w:rsidR="009F4FF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бластного закона «О порядке осуществления</w:t>
      </w:r>
      <w:r w:rsidR="0033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земельного контроля на территории Ленинградской области»</w:t>
      </w:r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муниципального образования «</w:t>
      </w:r>
      <w:proofErr w:type="spellStart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090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05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575F4E" w:rsidRPr="00F11F5C" w:rsidRDefault="00575F4E" w:rsidP="00F11F5C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</w:t>
      </w:r>
      <w:r w:rsidR="00C13A59">
        <w:rPr>
          <w:rFonts w:ascii="Times New Roman" w:eastAsia="Times New Roman" w:hAnsi="Times New Roman" w:cs="Arial"/>
          <w:sz w:val="28"/>
          <w:szCs w:val="28"/>
          <w:lang w:eastAsia="ru-RU"/>
        </w:rPr>
        <w:t>Отменить решение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совета депутатов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13A5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</w:t>
      </w:r>
      <w:r w:rsidR="00F11F5C" w:rsidRPr="00F11F5C">
        <w:rPr>
          <w:rFonts w:ascii="Times New Roman" w:eastAsia="Times New Roman" w:hAnsi="Times New Roman" w:cs="Arial"/>
          <w:sz w:val="28"/>
          <w:szCs w:val="28"/>
          <w:lang w:eastAsia="ru-RU"/>
        </w:rPr>
        <w:t>24.11.2008 года № 88</w:t>
      </w:r>
      <w:r w:rsidR="00F11F5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11F5C" w:rsidRPr="00F11F5C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 w:rsidR="00F11F5C" w:rsidRP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Об утвер</w:t>
      </w:r>
      <w:r w:rsid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ждении Положения о муниципальном</w:t>
      </w:r>
      <w:r w:rsidR="00F11F5C" w:rsidRP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земельном </w:t>
      </w:r>
      <w:r w:rsidR="00F11F5C" w:rsidRP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контроле </w:t>
      </w:r>
      <w:r w:rsid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за использованием</w:t>
      </w:r>
      <w:r w:rsidR="00F11F5C" w:rsidRP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и охраной</w:t>
      </w:r>
      <w:r w:rsid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11F5C" w:rsidRP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земель на территории МО</w:t>
      </w:r>
      <w:r w:rsidR="00F11F5C" w:rsidRPr="00F11F5C">
        <w:rPr>
          <w:rFonts w:ascii="Times New Roman" w:eastAsia="Arial Unicode MS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F11F5C" w:rsidRP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F11F5C" w:rsidRP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Бугровское</w:t>
      </w:r>
      <w:proofErr w:type="spellEnd"/>
      <w:r w:rsidR="00F11F5C" w:rsidRP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сель</w:t>
      </w:r>
      <w:r w:rsid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ское</w:t>
      </w:r>
      <w:r w:rsidR="00F11F5C" w:rsidRP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поселение» Всеволожского муниципального</w:t>
      </w:r>
      <w:r w:rsidR="00F11F5C" w:rsidRPr="00F11F5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11F5C" w:rsidRP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район</w:t>
      </w:r>
      <w:r w:rsid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</w:t>
      </w:r>
      <w:r w:rsidR="00F11F5C" w:rsidRPr="00F11F5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Ленинградской области</w:t>
      </w:r>
      <w:r w:rsidR="00F11F5C" w:rsidRPr="00F1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E69C4">
        <w:rPr>
          <w:rFonts w:ascii="Times New Roman" w:hAnsi="Times New Roman" w:cs="Times New Roman"/>
          <w:sz w:val="28"/>
          <w:szCs w:val="28"/>
        </w:rPr>
        <w:t>.</w:t>
      </w:r>
    </w:p>
    <w:p w:rsidR="00575F4E" w:rsidRPr="000E69C4" w:rsidRDefault="00575F4E" w:rsidP="00575F4E">
      <w:pPr>
        <w:tabs>
          <w:tab w:val="right" w:pos="9355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0E69C4">
        <w:rPr>
          <w:rFonts w:ascii="Times New Roman" w:hAnsi="Times New Roman" w:cs="Times New Roman"/>
          <w:sz w:val="28"/>
          <w:szCs w:val="28"/>
        </w:rPr>
        <w:t xml:space="preserve">2.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на сайте администрации МО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575F4E" w:rsidRPr="000E69C4" w:rsidRDefault="00575F4E" w:rsidP="00575F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3.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575F4E" w:rsidRPr="000E69C4" w:rsidRDefault="00575F4E" w:rsidP="005D6F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оставляю за собой.  </w:t>
      </w:r>
    </w:p>
    <w:p w:rsidR="00575F4E" w:rsidRPr="0067551F" w:rsidRDefault="00575F4E" w:rsidP="0067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</w:t>
      </w:r>
      <w:r w:rsidR="00675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Г.И. Шорохов</w:t>
      </w:r>
      <w:r w:rsidR="00EE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E"/>
    <w:rsid w:val="000010C0"/>
    <w:rsid w:val="0002404C"/>
    <w:rsid w:val="00031644"/>
    <w:rsid w:val="000465E1"/>
    <w:rsid w:val="000466E9"/>
    <w:rsid w:val="00056CCD"/>
    <w:rsid w:val="00077FCB"/>
    <w:rsid w:val="00091755"/>
    <w:rsid w:val="000929DC"/>
    <w:rsid w:val="00095297"/>
    <w:rsid w:val="000B156D"/>
    <w:rsid w:val="000B2C84"/>
    <w:rsid w:val="000B3137"/>
    <w:rsid w:val="000B5369"/>
    <w:rsid w:val="000E37A3"/>
    <w:rsid w:val="000E7139"/>
    <w:rsid w:val="00104922"/>
    <w:rsid w:val="00106E3B"/>
    <w:rsid w:val="00112460"/>
    <w:rsid w:val="00120F6B"/>
    <w:rsid w:val="00126441"/>
    <w:rsid w:val="00127BEF"/>
    <w:rsid w:val="00133D8A"/>
    <w:rsid w:val="00140BC4"/>
    <w:rsid w:val="00143DFD"/>
    <w:rsid w:val="001805D1"/>
    <w:rsid w:val="0018744E"/>
    <w:rsid w:val="001A530D"/>
    <w:rsid w:val="001A542C"/>
    <w:rsid w:val="001B5C86"/>
    <w:rsid w:val="001C0BE1"/>
    <w:rsid w:val="001E5148"/>
    <w:rsid w:val="001F2160"/>
    <w:rsid w:val="002040BF"/>
    <w:rsid w:val="0020734F"/>
    <w:rsid w:val="00221872"/>
    <w:rsid w:val="002266F3"/>
    <w:rsid w:val="00241C67"/>
    <w:rsid w:val="002452D6"/>
    <w:rsid w:val="002465E5"/>
    <w:rsid w:val="00255A2B"/>
    <w:rsid w:val="002601D4"/>
    <w:rsid w:val="00264086"/>
    <w:rsid w:val="0028165F"/>
    <w:rsid w:val="002A20A1"/>
    <w:rsid w:val="002A5ADA"/>
    <w:rsid w:val="002B7B87"/>
    <w:rsid w:val="002C644C"/>
    <w:rsid w:val="002F08F5"/>
    <w:rsid w:val="00310E21"/>
    <w:rsid w:val="00317CAE"/>
    <w:rsid w:val="00326316"/>
    <w:rsid w:val="0033297D"/>
    <w:rsid w:val="00344CCF"/>
    <w:rsid w:val="00361739"/>
    <w:rsid w:val="0037284D"/>
    <w:rsid w:val="003734E6"/>
    <w:rsid w:val="00376C77"/>
    <w:rsid w:val="00377F87"/>
    <w:rsid w:val="003839B3"/>
    <w:rsid w:val="003A69E2"/>
    <w:rsid w:val="003B4040"/>
    <w:rsid w:val="003C3CFF"/>
    <w:rsid w:val="003C3F9F"/>
    <w:rsid w:val="003D0C78"/>
    <w:rsid w:val="003D7DE5"/>
    <w:rsid w:val="003E573C"/>
    <w:rsid w:val="003F3625"/>
    <w:rsid w:val="00407FE0"/>
    <w:rsid w:val="004364D9"/>
    <w:rsid w:val="004408D7"/>
    <w:rsid w:val="004622FE"/>
    <w:rsid w:val="00475CE2"/>
    <w:rsid w:val="00482E41"/>
    <w:rsid w:val="00490AD1"/>
    <w:rsid w:val="004A2B19"/>
    <w:rsid w:val="004B15B5"/>
    <w:rsid w:val="004B1BA1"/>
    <w:rsid w:val="004C3667"/>
    <w:rsid w:val="004C66F9"/>
    <w:rsid w:val="004D3267"/>
    <w:rsid w:val="004D3649"/>
    <w:rsid w:val="004E1B97"/>
    <w:rsid w:val="004E6ED2"/>
    <w:rsid w:val="004F1374"/>
    <w:rsid w:val="004F644F"/>
    <w:rsid w:val="004F75CF"/>
    <w:rsid w:val="00505247"/>
    <w:rsid w:val="00514186"/>
    <w:rsid w:val="00522A0A"/>
    <w:rsid w:val="00531536"/>
    <w:rsid w:val="00544FE8"/>
    <w:rsid w:val="005464B1"/>
    <w:rsid w:val="00554D80"/>
    <w:rsid w:val="0055749A"/>
    <w:rsid w:val="00575F4E"/>
    <w:rsid w:val="00592CF1"/>
    <w:rsid w:val="00594862"/>
    <w:rsid w:val="005C79AC"/>
    <w:rsid w:val="005D4CA8"/>
    <w:rsid w:val="005D6F74"/>
    <w:rsid w:val="005E394F"/>
    <w:rsid w:val="005E3B3C"/>
    <w:rsid w:val="006202DA"/>
    <w:rsid w:val="00624B0C"/>
    <w:rsid w:val="00624C92"/>
    <w:rsid w:val="0064411C"/>
    <w:rsid w:val="0065606B"/>
    <w:rsid w:val="00660A91"/>
    <w:rsid w:val="0066171A"/>
    <w:rsid w:val="0066627A"/>
    <w:rsid w:val="0067551F"/>
    <w:rsid w:val="006807FD"/>
    <w:rsid w:val="006A732F"/>
    <w:rsid w:val="006B638D"/>
    <w:rsid w:val="006C152B"/>
    <w:rsid w:val="006E6702"/>
    <w:rsid w:val="006E7D67"/>
    <w:rsid w:val="00706077"/>
    <w:rsid w:val="00707D93"/>
    <w:rsid w:val="00710451"/>
    <w:rsid w:val="007161A6"/>
    <w:rsid w:val="0072417D"/>
    <w:rsid w:val="00725F86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C44DE"/>
    <w:rsid w:val="007F5155"/>
    <w:rsid w:val="00800B71"/>
    <w:rsid w:val="00831FB1"/>
    <w:rsid w:val="00837359"/>
    <w:rsid w:val="00841C1C"/>
    <w:rsid w:val="008555D8"/>
    <w:rsid w:val="00871093"/>
    <w:rsid w:val="00871D34"/>
    <w:rsid w:val="00887168"/>
    <w:rsid w:val="00895A2B"/>
    <w:rsid w:val="008970D0"/>
    <w:rsid w:val="008B520C"/>
    <w:rsid w:val="008B7061"/>
    <w:rsid w:val="008C0A58"/>
    <w:rsid w:val="008C6A64"/>
    <w:rsid w:val="008E3F77"/>
    <w:rsid w:val="008E69DD"/>
    <w:rsid w:val="008E6B6F"/>
    <w:rsid w:val="008F39F7"/>
    <w:rsid w:val="008F4D0C"/>
    <w:rsid w:val="009158AC"/>
    <w:rsid w:val="009218CC"/>
    <w:rsid w:val="00941BAA"/>
    <w:rsid w:val="00950021"/>
    <w:rsid w:val="00960D3E"/>
    <w:rsid w:val="00972884"/>
    <w:rsid w:val="0097572B"/>
    <w:rsid w:val="00993B7D"/>
    <w:rsid w:val="00995451"/>
    <w:rsid w:val="009A4E24"/>
    <w:rsid w:val="009A7B1B"/>
    <w:rsid w:val="009B2E7D"/>
    <w:rsid w:val="009C65BE"/>
    <w:rsid w:val="009E3806"/>
    <w:rsid w:val="009E444A"/>
    <w:rsid w:val="009F4FF5"/>
    <w:rsid w:val="00A0332F"/>
    <w:rsid w:val="00A07856"/>
    <w:rsid w:val="00A2205A"/>
    <w:rsid w:val="00A2756C"/>
    <w:rsid w:val="00A32CA3"/>
    <w:rsid w:val="00A46B07"/>
    <w:rsid w:val="00A6609B"/>
    <w:rsid w:val="00A940E3"/>
    <w:rsid w:val="00AC30F7"/>
    <w:rsid w:val="00AC72C8"/>
    <w:rsid w:val="00AE0E6F"/>
    <w:rsid w:val="00AE11D0"/>
    <w:rsid w:val="00AE39A7"/>
    <w:rsid w:val="00AE43BC"/>
    <w:rsid w:val="00AE6570"/>
    <w:rsid w:val="00B05D64"/>
    <w:rsid w:val="00B34979"/>
    <w:rsid w:val="00B362A2"/>
    <w:rsid w:val="00B629F1"/>
    <w:rsid w:val="00B70135"/>
    <w:rsid w:val="00B71305"/>
    <w:rsid w:val="00B71F7D"/>
    <w:rsid w:val="00B85486"/>
    <w:rsid w:val="00B92001"/>
    <w:rsid w:val="00B97224"/>
    <w:rsid w:val="00BA5E18"/>
    <w:rsid w:val="00BA67AD"/>
    <w:rsid w:val="00BD1B48"/>
    <w:rsid w:val="00BD3313"/>
    <w:rsid w:val="00BF11F6"/>
    <w:rsid w:val="00BF2490"/>
    <w:rsid w:val="00BF7D24"/>
    <w:rsid w:val="00C11C1D"/>
    <w:rsid w:val="00C13A59"/>
    <w:rsid w:val="00C25F72"/>
    <w:rsid w:val="00C4691B"/>
    <w:rsid w:val="00C57BBA"/>
    <w:rsid w:val="00C65A40"/>
    <w:rsid w:val="00C67850"/>
    <w:rsid w:val="00C80E28"/>
    <w:rsid w:val="00C94CA8"/>
    <w:rsid w:val="00CA52ED"/>
    <w:rsid w:val="00CB03F6"/>
    <w:rsid w:val="00CB7B3D"/>
    <w:rsid w:val="00CE4FAA"/>
    <w:rsid w:val="00CE74AF"/>
    <w:rsid w:val="00CE7E85"/>
    <w:rsid w:val="00D03AF4"/>
    <w:rsid w:val="00D06890"/>
    <w:rsid w:val="00D15C62"/>
    <w:rsid w:val="00D17168"/>
    <w:rsid w:val="00D21CB8"/>
    <w:rsid w:val="00D250B6"/>
    <w:rsid w:val="00D256F6"/>
    <w:rsid w:val="00D36A2C"/>
    <w:rsid w:val="00D718FF"/>
    <w:rsid w:val="00D71EE3"/>
    <w:rsid w:val="00D9123D"/>
    <w:rsid w:val="00DA1C6B"/>
    <w:rsid w:val="00DB6F77"/>
    <w:rsid w:val="00DC0057"/>
    <w:rsid w:val="00DC2A55"/>
    <w:rsid w:val="00DD3320"/>
    <w:rsid w:val="00DE48D2"/>
    <w:rsid w:val="00DE66D3"/>
    <w:rsid w:val="00E176E5"/>
    <w:rsid w:val="00E31874"/>
    <w:rsid w:val="00E63A5E"/>
    <w:rsid w:val="00E701DA"/>
    <w:rsid w:val="00E86C98"/>
    <w:rsid w:val="00E942E7"/>
    <w:rsid w:val="00E954E7"/>
    <w:rsid w:val="00EA3548"/>
    <w:rsid w:val="00EA57A7"/>
    <w:rsid w:val="00EB4D81"/>
    <w:rsid w:val="00EB6F9B"/>
    <w:rsid w:val="00EC3C77"/>
    <w:rsid w:val="00ED39C7"/>
    <w:rsid w:val="00ED3DC0"/>
    <w:rsid w:val="00EE2498"/>
    <w:rsid w:val="00EE4A5D"/>
    <w:rsid w:val="00EF6D60"/>
    <w:rsid w:val="00F030E2"/>
    <w:rsid w:val="00F05748"/>
    <w:rsid w:val="00F079DF"/>
    <w:rsid w:val="00F11F5C"/>
    <w:rsid w:val="00F44953"/>
    <w:rsid w:val="00F47F3D"/>
    <w:rsid w:val="00F66D3A"/>
    <w:rsid w:val="00F73DA8"/>
    <w:rsid w:val="00F76179"/>
    <w:rsid w:val="00F769D0"/>
    <w:rsid w:val="00F82F04"/>
    <w:rsid w:val="00FB4E84"/>
    <w:rsid w:val="00FC013C"/>
    <w:rsid w:val="00FC1FE2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1CC"/>
  <w15:docId w15:val="{2EAB72B6-53F5-4625-B0D8-2BF55619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74</cp:revision>
  <dcterms:created xsi:type="dcterms:W3CDTF">2016-03-16T06:53:00Z</dcterms:created>
  <dcterms:modified xsi:type="dcterms:W3CDTF">2018-10-03T12:21:00Z</dcterms:modified>
</cp:coreProperties>
</file>